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418"/>
        <w:gridCol w:w="142"/>
        <w:gridCol w:w="1275"/>
        <w:gridCol w:w="709"/>
      </w:tblGrid>
      <w:tr w:rsidR="009871DF" w14:paraId="6065AF7C" w14:textId="77777777" w:rsidTr="00FA59C2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70D945CA" w14:textId="045FFA51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  <w:p w14:paraId="5A574101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9871DF" w14:paraId="41925F17" w14:textId="77777777" w:rsidTr="00FA59C2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0A0602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3954C05" w14:textId="77777777" w:rsidR="009871DF" w:rsidRDefault="00FA59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SZKOLENIE BHP</w:t>
            </w:r>
          </w:p>
        </w:tc>
      </w:tr>
      <w:tr w:rsidR="009871DF" w14:paraId="49B07351" w14:textId="77777777" w:rsidTr="00FA59C2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756D830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9871DF" w14:paraId="763588CB" w14:textId="77777777" w:rsidTr="00FA59C2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144C804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B9EFE9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Kosmetologia</w:t>
            </w:r>
          </w:p>
        </w:tc>
      </w:tr>
      <w:tr w:rsidR="009871DF" w14:paraId="285E6919" w14:textId="77777777" w:rsidTr="00FA59C2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ECDDB10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A59F6D0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stacjonarna/niestacjonarna</w:t>
            </w:r>
          </w:p>
        </w:tc>
      </w:tr>
      <w:tr w:rsidR="009871DF" w14:paraId="1A3A7406" w14:textId="77777777" w:rsidTr="00FA59C2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8F2AE43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1141370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drugiego stopnia/magisterskie</w:t>
            </w:r>
          </w:p>
        </w:tc>
      </w:tr>
      <w:tr w:rsidR="009871DF" w14:paraId="107A790C" w14:textId="77777777" w:rsidTr="00FA59C2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F81D6D5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31B7C40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 praktyczny</w:t>
            </w:r>
          </w:p>
        </w:tc>
      </w:tr>
      <w:tr w:rsidR="009871DF" w14:paraId="27FE6727" w14:textId="77777777" w:rsidTr="00FA59C2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1B418D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AE8A5A" w14:textId="2DDC9831" w:rsidR="009871DF" w:rsidRDefault="009871DF" w:rsidP="001C7C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Wydział </w:t>
            </w:r>
            <w:r w:rsidR="00471408">
              <w:rPr>
                <w:rFonts w:eastAsia="Times New Roman"/>
                <w:color w:val="000000"/>
                <w:lang w:eastAsia="pl-PL"/>
              </w:rPr>
              <w:t>Nauk</w:t>
            </w:r>
            <w:r>
              <w:rPr>
                <w:rFonts w:eastAsia="Times New Roman"/>
                <w:color w:val="000000"/>
                <w:lang w:eastAsia="pl-PL"/>
              </w:rPr>
              <w:t xml:space="preserve"> Medycznych</w:t>
            </w:r>
          </w:p>
        </w:tc>
      </w:tr>
      <w:tr w:rsidR="009871DF" w14:paraId="3412EF3C" w14:textId="77777777" w:rsidTr="00FA59C2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C80F71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7055ECE" w14:textId="32ECB5B9" w:rsidR="009871DF" w:rsidRPr="00A10D50" w:rsidRDefault="007944A5" w:rsidP="001C7C8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…………………………………………</w:t>
            </w:r>
          </w:p>
        </w:tc>
      </w:tr>
      <w:tr w:rsidR="009871DF" w14:paraId="5DE7858A" w14:textId="77777777" w:rsidTr="00FA59C2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570A7F0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9871DF" w14:paraId="3538E97D" w14:textId="77777777" w:rsidTr="00FA59C2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5FAF9CB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84DA17C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obowiązkowy</w:t>
            </w:r>
          </w:p>
        </w:tc>
      </w:tr>
      <w:tr w:rsidR="009871DF" w14:paraId="7F22288B" w14:textId="77777777" w:rsidTr="00FA59C2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3623946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3C1C9A" w14:textId="55004149" w:rsidR="009871DF" w:rsidRDefault="009871DF" w:rsidP="0047140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polski</w:t>
            </w:r>
          </w:p>
        </w:tc>
      </w:tr>
      <w:tr w:rsidR="009871DF" w14:paraId="2C645C58" w14:textId="77777777" w:rsidTr="00FA59C2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7A4C36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CAAD39" w14:textId="77777777" w:rsidR="009871DF" w:rsidRDefault="009871DF" w:rsidP="0047140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2B0CB0">
              <w:rPr>
                <w:rFonts w:eastAsia="Times New Roman"/>
                <w:b/>
                <w:color w:val="000000"/>
                <w:lang w:eastAsia="pl-PL"/>
              </w:rPr>
              <w:t>pierwszy</w:t>
            </w:r>
            <w:r>
              <w:rPr>
                <w:rFonts w:eastAsia="Times New Roman"/>
                <w:color w:val="000000"/>
                <w:lang w:eastAsia="pl-PL"/>
              </w:rPr>
              <w:t xml:space="preserve">/ drugi/ trzeci/ </w:t>
            </w:r>
            <w:r w:rsidRPr="002B0CB0">
              <w:rPr>
                <w:rFonts w:eastAsia="Times New Roman"/>
                <w:color w:val="000000"/>
                <w:lang w:eastAsia="pl-PL"/>
              </w:rPr>
              <w:t>czwarty</w:t>
            </w:r>
          </w:p>
        </w:tc>
      </w:tr>
      <w:tr w:rsidR="009871DF" w14:paraId="1A2092AD" w14:textId="77777777" w:rsidTr="00FA59C2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1376061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Wymagania wstępne</w:t>
            </w:r>
            <w:r w:rsidR="00FA59C2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</w:t>
            </w:r>
            <w:r w:rsidR="00FA59C2">
              <w:rPr>
                <w:rFonts w:eastAsia="Times New Roman"/>
                <w:bCs/>
                <w:color w:val="00000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793CDB" w14:textId="05D57839" w:rsidR="009871DF" w:rsidRDefault="006D4DE9" w:rsidP="00471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Brak</w:t>
            </w:r>
          </w:p>
        </w:tc>
      </w:tr>
      <w:tr w:rsidR="009871DF" w14:paraId="30B12A2A" w14:textId="77777777" w:rsidTr="00FA59C2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EA7A6A6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FA59C2" w14:paraId="77321C93" w14:textId="77777777" w:rsidTr="00FA59C2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B4A7A" w14:textId="77777777" w:rsidR="00FA59C2" w:rsidRDefault="00FA59C2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4ED29" w14:textId="77777777" w:rsidR="00FA59C2" w:rsidRDefault="00FA59C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F245" w14:textId="77777777" w:rsidR="00FA59C2" w:rsidRDefault="00FA59C2">
            <w:pPr>
              <w:spacing w:after="0" w:line="240" w:lineRule="auto"/>
              <w:ind w:left="-57" w:right="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19A1" w14:textId="77777777" w:rsidR="00FA59C2" w:rsidRDefault="00FA59C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D2A27" w14:textId="77777777" w:rsidR="00FA59C2" w:rsidRDefault="00FA59C2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6ECF8" w14:textId="77777777" w:rsidR="00FA59C2" w:rsidRDefault="00FA59C2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D8E8F" w14:textId="77777777" w:rsidR="00FA59C2" w:rsidRDefault="00FA59C2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32BAB9" w14:textId="77777777" w:rsidR="00FA59C2" w:rsidRDefault="00FA59C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FA59C2" w14:paraId="31C8CE1B" w14:textId="77777777" w:rsidTr="00FA59C2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3DA5" w14:textId="77777777" w:rsidR="00FA59C2" w:rsidRDefault="00FA59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CC1BA" w14:textId="77777777" w:rsidR="00FA59C2" w:rsidRDefault="006D4D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0CDCA" w14:textId="77777777" w:rsidR="00FA59C2" w:rsidRDefault="00FA59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3BAB0" w14:textId="77777777" w:rsidR="00FA59C2" w:rsidRDefault="00FA59C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DD8F7" w14:textId="77777777" w:rsidR="00FA59C2" w:rsidRDefault="00FA59C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94C35" w14:textId="77777777" w:rsidR="00FA59C2" w:rsidRDefault="00FA59C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D43E1" w14:textId="77777777" w:rsidR="00FA59C2" w:rsidRDefault="00FA59C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61D22C" w14:textId="77777777" w:rsidR="00FA59C2" w:rsidRDefault="00B8175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1</w:t>
            </w:r>
          </w:p>
        </w:tc>
      </w:tr>
      <w:tr w:rsidR="00FA59C2" w14:paraId="0F931123" w14:textId="77777777" w:rsidTr="00FA59C2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F97BFC4" w14:textId="77777777" w:rsidR="00FA59C2" w:rsidRDefault="00FA59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BA4B9DC" w14:textId="77777777" w:rsidR="00FA59C2" w:rsidRDefault="006D4D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97B3045" w14:textId="77777777" w:rsidR="00FA59C2" w:rsidRDefault="00FA59C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5F7B0F2" w14:textId="77777777" w:rsidR="00FA59C2" w:rsidRDefault="00FA59C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4BDA5B" w14:textId="77777777" w:rsidR="00FA59C2" w:rsidRDefault="00FA59C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B048F81" w14:textId="77777777" w:rsidR="00FA59C2" w:rsidRDefault="00FA59C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902156B" w14:textId="77777777" w:rsidR="00FA59C2" w:rsidRDefault="00FA59C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FC5D45" w14:textId="77777777" w:rsidR="00FA59C2" w:rsidRDefault="00B8175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1</w:t>
            </w:r>
          </w:p>
        </w:tc>
      </w:tr>
      <w:tr w:rsidR="009871DF" w14:paraId="3E30E5E1" w14:textId="77777777" w:rsidTr="00FA59C2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0522F1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1A2602" w14:textId="77777777" w:rsidR="009871DF" w:rsidRPr="00B81751" w:rsidRDefault="009871DF" w:rsidP="00B81751">
            <w:pPr>
              <w:spacing w:after="120" w:line="240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 w:rsidRPr="00B81751">
              <w:rPr>
                <w:rFonts w:eastAsia="Times New Roman"/>
                <w:color w:val="000000"/>
                <w:lang w:eastAsia="pl-PL"/>
              </w:rPr>
              <w:t>Wykład:</w:t>
            </w:r>
            <w:r w:rsidRPr="00B81751">
              <w:t xml:space="preserve"> </w:t>
            </w:r>
            <w:r w:rsidR="00B81751" w:rsidRPr="00B81751">
              <w:t>Wykład informacyjny (przekazanie podstawowych treści z zakresu bezpieczeństwa i higieny pracy w postaci wypowiedzi usystematyzowanej w przystępnej formie, wzmocnionych obrazami sytuacji pracy, zagrożeń w nich występujących oraz filmem ilustrującym procedury postepowania w razie wypadku przy pracy i w innych sytuacjach zagrożenia), wykład problemowy (generujący operacje wyobrażeniowe i myślowe studentów w sytuacjach zagrożeń na stanowisku pracy), wykorzystanie prezentacji multimedialnych</w:t>
            </w:r>
            <w:r w:rsidR="00B81751">
              <w:t>.</w:t>
            </w:r>
          </w:p>
        </w:tc>
      </w:tr>
      <w:tr w:rsidR="009871DF" w14:paraId="1F904EB0" w14:textId="77777777" w:rsidTr="00FA59C2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EFC9B1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98D27" w14:textId="77777777" w:rsidR="00B81751" w:rsidRPr="00B81751" w:rsidRDefault="00B81751" w:rsidP="00B8175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 w:rsidRPr="00B81751">
              <w:rPr>
                <w:rFonts w:eastAsia="Times New Roman"/>
                <w:color w:val="000000"/>
                <w:lang w:eastAsia="pl-PL"/>
              </w:rPr>
              <w:t xml:space="preserve">P_W01 </w:t>
            </w:r>
            <w:r w:rsidRPr="00B81751">
              <w:rPr>
                <w:rFonts w:eastAsia="Times New Roman"/>
                <w:color w:val="000000"/>
                <w:lang w:eastAsia="pl-PL"/>
              </w:rPr>
              <w:tab/>
              <w:t xml:space="preserve">Pytania zamknięte </w:t>
            </w:r>
          </w:p>
          <w:p w14:paraId="2548E2C4" w14:textId="77777777" w:rsidR="00B81751" w:rsidRPr="00B81751" w:rsidRDefault="00B81751" w:rsidP="00B8175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 w:rsidRPr="00B81751">
              <w:rPr>
                <w:rFonts w:eastAsia="Times New Roman"/>
                <w:color w:val="000000"/>
                <w:lang w:eastAsia="pl-PL"/>
              </w:rPr>
              <w:t xml:space="preserve">P_W02 </w:t>
            </w:r>
            <w:r w:rsidRPr="00B81751">
              <w:rPr>
                <w:rFonts w:eastAsia="Times New Roman"/>
                <w:color w:val="000000"/>
                <w:lang w:eastAsia="pl-PL"/>
              </w:rPr>
              <w:tab/>
              <w:t xml:space="preserve">Pytania zamknięte </w:t>
            </w:r>
          </w:p>
          <w:p w14:paraId="78304B9F" w14:textId="77777777" w:rsidR="00B81751" w:rsidRPr="00B81751" w:rsidRDefault="00B81751" w:rsidP="00B8175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 w:rsidRPr="00B81751">
              <w:rPr>
                <w:rFonts w:eastAsia="Times New Roman"/>
                <w:color w:val="000000"/>
                <w:lang w:eastAsia="pl-PL"/>
              </w:rPr>
              <w:t xml:space="preserve">P_W03 </w:t>
            </w:r>
            <w:r w:rsidRPr="00B81751">
              <w:rPr>
                <w:rFonts w:eastAsia="Times New Roman"/>
                <w:color w:val="000000"/>
                <w:lang w:eastAsia="pl-PL"/>
              </w:rPr>
              <w:tab/>
              <w:t xml:space="preserve">Pytania otwarte </w:t>
            </w:r>
          </w:p>
          <w:p w14:paraId="6FD20B78" w14:textId="77777777" w:rsidR="009871DF" w:rsidRDefault="00B81751" w:rsidP="00B81751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 w:rsidRPr="00B81751">
              <w:rPr>
                <w:rFonts w:eastAsia="Times New Roman"/>
                <w:color w:val="000000"/>
                <w:lang w:eastAsia="pl-PL"/>
              </w:rPr>
              <w:t xml:space="preserve">P_W04 </w:t>
            </w:r>
            <w:r w:rsidRPr="00B81751">
              <w:rPr>
                <w:rFonts w:eastAsia="Times New Roman"/>
                <w:color w:val="000000"/>
                <w:lang w:eastAsia="pl-PL"/>
              </w:rPr>
              <w:tab/>
              <w:t>Pytania otwarte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80EEC68" w14:textId="77777777" w:rsidR="009871DF" w:rsidRDefault="00B8175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wykłady</w:t>
            </w:r>
          </w:p>
        </w:tc>
      </w:tr>
      <w:tr w:rsidR="009871DF" w14:paraId="4D95C48B" w14:textId="77777777" w:rsidTr="00FA59C2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E2787E8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9871DF" w14:paraId="472F1343" w14:textId="77777777" w:rsidTr="00FA59C2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5A1ECAE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0017D11" w14:textId="77777777" w:rsidR="00B81751" w:rsidRPr="00B81751" w:rsidRDefault="00B81751" w:rsidP="00B817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B81751">
              <w:rPr>
                <w:rFonts w:eastAsia="Times New Roman"/>
                <w:sz w:val="18"/>
                <w:lang w:eastAsia="pl-PL"/>
              </w:rPr>
              <w:t xml:space="preserve">Bezpieczeństwo i higiena pracy / Ryszard Bryła. - Warszawa : Wydawnictwo </w:t>
            </w:r>
            <w:proofErr w:type="spellStart"/>
            <w:r w:rsidRPr="00B81751">
              <w:rPr>
                <w:rFonts w:eastAsia="Times New Roman"/>
                <w:sz w:val="18"/>
                <w:lang w:eastAsia="pl-PL"/>
              </w:rPr>
              <w:t>Elamed</w:t>
            </w:r>
            <w:proofErr w:type="spellEnd"/>
            <w:r w:rsidRPr="00B81751">
              <w:rPr>
                <w:rFonts w:eastAsia="Times New Roman"/>
                <w:sz w:val="18"/>
                <w:lang w:eastAsia="pl-PL"/>
              </w:rPr>
              <w:t xml:space="preserve">, </w:t>
            </w:r>
            <w:proofErr w:type="spellStart"/>
            <w:r w:rsidRPr="00B81751">
              <w:rPr>
                <w:rFonts w:eastAsia="Times New Roman"/>
                <w:sz w:val="18"/>
                <w:lang w:eastAsia="pl-PL"/>
              </w:rPr>
              <w:t>cop</w:t>
            </w:r>
            <w:proofErr w:type="spellEnd"/>
            <w:r w:rsidRPr="00B81751">
              <w:rPr>
                <w:rFonts w:eastAsia="Times New Roman"/>
                <w:sz w:val="18"/>
                <w:lang w:eastAsia="pl-PL"/>
              </w:rPr>
              <w:t xml:space="preserve">. 2011 </w:t>
            </w:r>
          </w:p>
          <w:p w14:paraId="4427D54F" w14:textId="77777777" w:rsidR="009871DF" w:rsidRPr="00B81751" w:rsidRDefault="00B81751" w:rsidP="00B817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B81751">
              <w:rPr>
                <w:rFonts w:eastAsia="Times New Roman"/>
                <w:sz w:val="18"/>
                <w:lang w:eastAsia="pl-PL"/>
              </w:rPr>
              <w:t xml:space="preserve">Materiały dydaktyczne do szkoleń z zakresu bezpieczeństwa i higieny pracy / Marek </w:t>
            </w:r>
            <w:proofErr w:type="spellStart"/>
            <w:r w:rsidRPr="00B81751">
              <w:rPr>
                <w:rFonts w:eastAsia="Times New Roman"/>
                <w:sz w:val="18"/>
                <w:lang w:eastAsia="pl-PL"/>
              </w:rPr>
              <w:t>Gałusza</w:t>
            </w:r>
            <w:proofErr w:type="spellEnd"/>
            <w:r w:rsidRPr="00B81751">
              <w:rPr>
                <w:rFonts w:eastAsia="Times New Roman"/>
                <w:sz w:val="18"/>
                <w:lang w:eastAsia="pl-PL"/>
              </w:rPr>
              <w:t xml:space="preserve">. - Wyd. 32. - Kraków ; Tarnobrzeg : </w:t>
            </w:r>
            <w:proofErr w:type="spellStart"/>
            <w:r w:rsidRPr="00B81751">
              <w:rPr>
                <w:rFonts w:eastAsia="Times New Roman"/>
                <w:sz w:val="18"/>
                <w:lang w:eastAsia="pl-PL"/>
              </w:rPr>
              <w:t>Tarbonus</w:t>
            </w:r>
            <w:proofErr w:type="spellEnd"/>
            <w:r w:rsidRPr="00B81751">
              <w:rPr>
                <w:rFonts w:eastAsia="Times New Roman"/>
                <w:sz w:val="18"/>
                <w:lang w:eastAsia="pl-PL"/>
              </w:rPr>
              <w:t>, 2011</w:t>
            </w:r>
          </w:p>
        </w:tc>
      </w:tr>
      <w:tr w:rsidR="009871DF" w14:paraId="549EBCF5" w14:textId="77777777" w:rsidTr="00FA59C2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02C9D4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2A05B7B6" w14:textId="77777777" w:rsidR="00B81751" w:rsidRPr="00B81751" w:rsidRDefault="00B81751" w:rsidP="00B8175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B81751">
              <w:rPr>
                <w:rFonts w:eastAsia="Times New Roman"/>
                <w:sz w:val="18"/>
                <w:lang w:eastAsia="pl-PL"/>
              </w:rPr>
              <w:t xml:space="preserve">Zarządzanie bezpieczeństwem i higieną pracy : praca zbiorowa. T. 1, Podstawy prawne ochrony pracy w Polsce / pod red. Adama </w:t>
            </w:r>
            <w:proofErr w:type="spellStart"/>
            <w:r w:rsidRPr="00B81751">
              <w:rPr>
                <w:rFonts w:eastAsia="Times New Roman"/>
                <w:sz w:val="18"/>
                <w:lang w:eastAsia="pl-PL"/>
              </w:rPr>
              <w:t>Tabora</w:t>
            </w:r>
            <w:proofErr w:type="spellEnd"/>
            <w:r w:rsidRPr="00B81751">
              <w:rPr>
                <w:rFonts w:eastAsia="Times New Roman"/>
                <w:sz w:val="18"/>
                <w:lang w:eastAsia="pl-PL"/>
              </w:rPr>
              <w:t xml:space="preserve"> i Agnieszki Pieczonki. - Kraków : Centrum Szkolenia i Org. Systemów Jakości </w:t>
            </w:r>
            <w:proofErr w:type="spellStart"/>
            <w:r w:rsidRPr="00B81751">
              <w:rPr>
                <w:rFonts w:eastAsia="Times New Roman"/>
                <w:sz w:val="18"/>
                <w:lang w:eastAsia="pl-PL"/>
              </w:rPr>
              <w:t>Politech</w:t>
            </w:r>
            <w:proofErr w:type="spellEnd"/>
            <w:r w:rsidRPr="00B81751">
              <w:rPr>
                <w:rFonts w:eastAsia="Times New Roman"/>
                <w:sz w:val="18"/>
                <w:lang w:eastAsia="pl-PL"/>
              </w:rPr>
              <w:t xml:space="preserve">. Krakowskiej im. Tadeusza Kościuszki : Wydaw. </w:t>
            </w:r>
            <w:proofErr w:type="spellStart"/>
            <w:r w:rsidRPr="00B81751">
              <w:rPr>
                <w:rFonts w:eastAsia="Times New Roman"/>
                <w:sz w:val="18"/>
                <w:lang w:eastAsia="pl-PL"/>
              </w:rPr>
              <w:t>Politech</w:t>
            </w:r>
            <w:proofErr w:type="spellEnd"/>
            <w:r w:rsidRPr="00B81751">
              <w:rPr>
                <w:rFonts w:eastAsia="Times New Roman"/>
                <w:sz w:val="18"/>
                <w:lang w:eastAsia="pl-PL"/>
              </w:rPr>
              <w:t xml:space="preserve">. Krakowskiej, 2003 </w:t>
            </w:r>
          </w:p>
          <w:p w14:paraId="386597F6" w14:textId="77777777" w:rsidR="00B81751" w:rsidRPr="00B81751" w:rsidRDefault="00B81751" w:rsidP="00B8175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B81751">
              <w:rPr>
                <w:rFonts w:eastAsia="Times New Roman"/>
                <w:sz w:val="18"/>
                <w:lang w:eastAsia="pl-PL"/>
              </w:rPr>
              <w:t xml:space="preserve">Zarządzanie bezpieczeństwem pracy / Jerzy T. Karczewski, Krystyna W. Karczewska. - Gdańsk : </w:t>
            </w:r>
            <w:proofErr w:type="spellStart"/>
            <w:r w:rsidRPr="00B81751">
              <w:rPr>
                <w:rFonts w:eastAsia="Times New Roman"/>
                <w:sz w:val="18"/>
                <w:lang w:eastAsia="pl-PL"/>
              </w:rPr>
              <w:lastRenderedPageBreak/>
              <w:t>Ośro</w:t>
            </w:r>
            <w:proofErr w:type="spellEnd"/>
            <w:r w:rsidRPr="00B81751">
              <w:rPr>
                <w:rFonts w:eastAsia="Times New Roman"/>
                <w:sz w:val="18"/>
                <w:lang w:eastAsia="pl-PL"/>
              </w:rPr>
              <w:t xml:space="preserve">-dek Doradztwa i Doskonalenia Kadr, 2012 </w:t>
            </w:r>
          </w:p>
          <w:p w14:paraId="2C837FDA" w14:textId="77777777" w:rsidR="00B81751" w:rsidRPr="00B81751" w:rsidRDefault="00B81751" w:rsidP="00B8175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B81751">
              <w:rPr>
                <w:rFonts w:eastAsia="Times New Roman"/>
                <w:sz w:val="18"/>
                <w:lang w:eastAsia="pl-PL"/>
              </w:rPr>
              <w:t>Ergonomia / Stanisław Wieczorek. - Wyd. 2. - Kraków ; Tarnobrzeg : "</w:t>
            </w:r>
            <w:proofErr w:type="spellStart"/>
            <w:r w:rsidRPr="00B81751">
              <w:rPr>
                <w:rFonts w:eastAsia="Times New Roman"/>
                <w:sz w:val="18"/>
                <w:lang w:eastAsia="pl-PL"/>
              </w:rPr>
              <w:t>Tarbonus</w:t>
            </w:r>
            <w:proofErr w:type="spellEnd"/>
            <w:r w:rsidRPr="00B81751">
              <w:rPr>
                <w:rFonts w:eastAsia="Times New Roman"/>
                <w:sz w:val="18"/>
                <w:lang w:eastAsia="pl-PL"/>
              </w:rPr>
              <w:t xml:space="preserve">", 2010. </w:t>
            </w:r>
          </w:p>
          <w:p w14:paraId="4BCC8C9C" w14:textId="77777777" w:rsidR="00B81751" w:rsidRPr="00B81751" w:rsidRDefault="00B81751" w:rsidP="00B8175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B81751">
              <w:rPr>
                <w:rFonts w:eastAsia="Times New Roman"/>
                <w:sz w:val="18"/>
                <w:lang w:eastAsia="pl-PL"/>
              </w:rPr>
              <w:t>Ocena ryzyka zawodowego / Iwona Romanowska-Słomka, Adam Słomka. - Kraków ; Tarnobrzeg : "</w:t>
            </w:r>
            <w:proofErr w:type="spellStart"/>
            <w:r w:rsidRPr="00B81751">
              <w:rPr>
                <w:rFonts w:eastAsia="Times New Roman"/>
                <w:sz w:val="18"/>
                <w:lang w:eastAsia="pl-PL"/>
              </w:rPr>
              <w:t>Tarbonus</w:t>
            </w:r>
            <w:proofErr w:type="spellEnd"/>
            <w:r w:rsidRPr="00B81751">
              <w:rPr>
                <w:rFonts w:eastAsia="Times New Roman"/>
                <w:sz w:val="18"/>
                <w:lang w:eastAsia="pl-PL"/>
              </w:rPr>
              <w:t xml:space="preserve">", 2010 </w:t>
            </w:r>
          </w:p>
          <w:p w14:paraId="013B2247" w14:textId="77777777" w:rsidR="009871DF" w:rsidRPr="00B81751" w:rsidRDefault="00B81751" w:rsidP="00B8175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B81751">
              <w:rPr>
                <w:rFonts w:eastAsia="Times New Roman"/>
                <w:sz w:val="18"/>
                <w:lang w:eastAsia="pl-PL"/>
              </w:rPr>
              <w:t xml:space="preserve">Zarządzanie bezpieczeństwem i higieną pracy : praca zbiorowa. T. 2, Zagrożenia i ochrona / pod red. Adama </w:t>
            </w:r>
            <w:proofErr w:type="spellStart"/>
            <w:r w:rsidRPr="00B81751">
              <w:rPr>
                <w:rFonts w:eastAsia="Times New Roman"/>
                <w:sz w:val="18"/>
                <w:lang w:eastAsia="pl-PL"/>
              </w:rPr>
              <w:t>Tabora</w:t>
            </w:r>
            <w:proofErr w:type="spellEnd"/>
            <w:r w:rsidRPr="00B81751">
              <w:rPr>
                <w:rFonts w:eastAsia="Times New Roman"/>
                <w:sz w:val="18"/>
                <w:lang w:eastAsia="pl-PL"/>
              </w:rPr>
              <w:t xml:space="preserve">, Marka Rączki i Agnieszki Pieczonki. - Kraków : Centrum Szkolenia i Org. Systemów Jakości </w:t>
            </w:r>
            <w:proofErr w:type="spellStart"/>
            <w:r w:rsidRPr="00B81751">
              <w:rPr>
                <w:rFonts w:eastAsia="Times New Roman"/>
                <w:sz w:val="18"/>
                <w:lang w:eastAsia="pl-PL"/>
              </w:rPr>
              <w:t>Politech</w:t>
            </w:r>
            <w:proofErr w:type="spellEnd"/>
            <w:r w:rsidRPr="00B81751">
              <w:rPr>
                <w:rFonts w:eastAsia="Times New Roman"/>
                <w:sz w:val="18"/>
                <w:lang w:eastAsia="pl-PL"/>
              </w:rPr>
              <w:t xml:space="preserve">. Krakowskiej im. Tadeusza Kościuszki : Wydaw. </w:t>
            </w:r>
            <w:proofErr w:type="spellStart"/>
            <w:r w:rsidRPr="00B81751">
              <w:rPr>
                <w:rFonts w:eastAsia="Times New Roman"/>
                <w:sz w:val="18"/>
                <w:lang w:eastAsia="pl-PL"/>
              </w:rPr>
              <w:t>Politech</w:t>
            </w:r>
            <w:proofErr w:type="spellEnd"/>
            <w:r w:rsidRPr="00B81751">
              <w:rPr>
                <w:rFonts w:eastAsia="Times New Roman"/>
                <w:sz w:val="18"/>
                <w:lang w:eastAsia="pl-PL"/>
              </w:rPr>
              <w:t>. Krakowskiej, 2003</w:t>
            </w:r>
          </w:p>
        </w:tc>
      </w:tr>
      <w:tr w:rsidR="009871DF" w14:paraId="3DB13F75" w14:textId="77777777" w:rsidTr="00FA59C2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8C3E190" w14:textId="60CB6D4E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471408">
              <w:rPr>
                <w:rFonts w:eastAsia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9871DF" w14:paraId="446E51DD" w14:textId="77777777" w:rsidTr="00FA59C2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3DC45CB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7A7E7B" w14:paraId="75D45FC1" w14:textId="77777777" w:rsidTr="00FA59C2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747724F" w14:textId="77777777" w:rsidR="007A7E7B" w:rsidRDefault="007A7E7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AF93788" w14:textId="77777777" w:rsidR="007A7E7B" w:rsidRPr="007F6B75" w:rsidRDefault="007A7E7B" w:rsidP="007A7E7B">
            <w:pPr>
              <w:spacing w:after="0" w:line="240" w:lineRule="auto"/>
              <w:jc w:val="both"/>
            </w:pPr>
            <w:r w:rsidRPr="007F6B75">
              <w:t xml:space="preserve">Zapoznanie studentów z prawnymi regulacjami w zakresie bhp oraz kształtowaniem bezpiecznego stanowiska pracy z komputerem i innymi urządzeniami i maszynami.  </w:t>
            </w:r>
          </w:p>
        </w:tc>
      </w:tr>
      <w:tr w:rsidR="007A7E7B" w14:paraId="290F5D00" w14:textId="77777777" w:rsidTr="00FA59C2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F6A58FC" w14:textId="77777777" w:rsidR="007A7E7B" w:rsidRDefault="007A7E7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DE4AEB6" w14:textId="77777777" w:rsidR="007A7E7B" w:rsidRPr="007F6B75" w:rsidRDefault="007A7E7B" w:rsidP="007A7E7B">
            <w:pPr>
              <w:spacing w:after="0" w:line="240" w:lineRule="auto"/>
              <w:jc w:val="both"/>
            </w:pPr>
            <w:r w:rsidRPr="007F6B75">
              <w:t xml:space="preserve">Zapoznanie z podstawowymi zasadami i postulatami ergonomii w zakresie kształtowania bezpiecznych warunków pracy. </w:t>
            </w:r>
          </w:p>
        </w:tc>
      </w:tr>
      <w:tr w:rsidR="007A7E7B" w14:paraId="2995C472" w14:textId="77777777" w:rsidTr="00FA59C2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6F9D85" w14:textId="77777777" w:rsidR="007A7E7B" w:rsidRDefault="007A7E7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DFACCF5" w14:textId="77777777" w:rsidR="007A7E7B" w:rsidRPr="007F6B75" w:rsidRDefault="007A7E7B" w:rsidP="007A7E7B">
            <w:pPr>
              <w:spacing w:after="0" w:line="240" w:lineRule="auto"/>
              <w:jc w:val="both"/>
            </w:pPr>
            <w:r w:rsidRPr="007F6B75">
              <w:t xml:space="preserve">Wskazanie na zagrożenia z obszaru materialnych parametrów środowiska pracy i nauki oraz czynników techniczno-organizacyjnych na stanowisku nauki. </w:t>
            </w:r>
          </w:p>
        </w:tc>
      </w:tr>
      <w:tr w:rsidR="007A7E7B" w14:paraId="3A110BB1" w14:textId="77777777" w:rsidTr="00FA59C2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19E2366" w14:textId="77777777" w:rsidR="007A7E7B" w:rsidRDefault="007A7E7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C4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AC10606" w14:textId="77777777" w:rsidR="007A7E7B" w:rsidRDefault="007A7E7B" w:rsidP="007A7E7B">
            <w:pPr>
              <w:spacing w:after="0" w:line="240" w:lineRule="auto"/>
              <w:jc w:val="both"/>
            </w:pPr>
            <w:r w:rsidRPr="007F6B75">
              <w:t xml:space="preserve">Zapoznanie z postepowaniem w razie wypadków i w sytuacjach zagrożeń. </w:t>
            </w:r>
          </w:p>
        </w:tc>
      </w:tr>
      <w:tr w:rsidR="009871DF" w14:paraId="307FEC81" w14:textId="77777777" w:rsidTr="00FA59C2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AFA5447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9871DF" w14:paraId="53D7C9E7" w14:textId="77777777" w:rsidTr="00FA59C2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36A0D9FF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FORMA WYKŁADOWA</w:t>
            </w:r>
          </w:p>
        </w:tc>
      </w:tr>
      <w:tr w:rsidR="009871DF" w14:paraId="219093E7" w14:textId="77777777" w:rsidTr="00FA59C2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697A96" w14:textId="77777777" w:rsidR="009871DF" w:rsidRDefault="00091A19" w:rsidP="00091A19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1. </w:t>
            </w:r>
            <w:r w:rsidRPr="00091A19">
              <w:rPr>
                <w:rFonts w:eastAsia="Times New Roman"/>
                <w:lang w:eastAsia="pl-PL"/>
              </w:rPr>
              <w:t xml:space="preserve">Regulacje prawne z zakresu ochrony pracy, w tym dotyczące: praw i obowiązków studentów i pracowników z zakresu bhp oraz odpowiedzialności za naruszenie przepisów i zasad bhp, wypadków oraz świadczeń z nimi związanych, nadzoru nad warunkami pracy i nauki. </w:t>
            </w:r>
            <w:r>
              <w:rPr>
                <w:rFonts w:eastAsia="Times New Roman"/>
                <w:lang w:eastAsia="pl-PL"/>
              </w:rPr>
              <w:t xml:space="preserve">2. </w:t>
            </w:r>
            <w:r w:rsidRPr="00091A19">
              <w:rPr>
                <w:rFonts w:eastAsia="Times New Roman"/>
                <w:lang w:eastAsia="pl-PL"/>
              </w:rPr>
              <w:t xml:space="preserve">Ergonomia w kształtowaniu bezpiecznych warunków pracy i nauki. Ocena zagrożeń warunkami szkodliwymi dla zdrowia, uciążliwymi i niebezpiecznymi, występującymi w procesach pracy oraz metody ochrony przed zagrożeniami w czasie zajęć dydaktycznych, na poszczególnych stanowiskach pracy. </w:t>
            </w:r>
            <w:r>
              <w:rPr>
                <w:rFonts w:eastAsia="Times New Roman"/>
                <w:lang w:eastAsia="pl-PL"/>
              </w:rPr>
              <w:t xml:space="preserve">3. </w:t>
            </w:r>
            <w:r w:rsidRPr="00091A19">
              <w:rPr>
                <w:rFonts w:eastAsia="Times New Roman"/>
                <w:lang w:eastAsia="pl-PL"/>
              </w:rPr>
              <w:t xml:space="preserve">Organizacja stanowisk pracy z komputerami oraz innymi urządzeniami i maszynami. </w:t>
            </w:r>
            <w:r>
              <w:rPr>
                <w:rFonts w:eastAsia="Times New Roman"/>
                <w:lang w:eastAsia="pl-PL"/>
              </w:rPr>
              <w:t>4. </w:t>
            </w:r>
            <w:r w:rsidRPr="00091A19">
              <w:rPr>
                <w:rFonts w:eastAsia="Times New Roman"/>
                <w:lang w:eastAsia="pl-PL"/>
              </w:rPr>
              <w:t xml:space="preserve">Zasady postępowania w razie wypadków i w sytuacjach zagrożeń (pożaru, awarii, itp.), w tym zasady udzielania pomocy przedlekarskiej w razie wypadku. </w:t>
            </w:r>
            <w:r>
              <w:rPr>
                <w:rFonts w:eastAsia="Times New Roman"/>
                <w:lang w:eastAsia="pl-PL"/>
              </w:rPr>
              <w:t xml:space="preserve">5. </w:t>
            </w:r>
            <w:r w:rsidRPr="00091A19">
              <w:rPr>
                <w:rFonts w:eastAsia="Times New Roman"/>
                <w:lang w:eastAsia="pl-PL"/>
              </w:rPr>
              <w:t>Ocena ryzyka zawodowego w systemie zarządzania bezpieczeństwem i higieną pracy.</w:t>
            </w:r>
          </w:p>
        </w:tc>
      </w:tr>
      <w:tr w:rsidR="009871DF" w14:paraId="68ACD161" w14:textId="77777777" w:rsidTr="00FA59C2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286BC5D" w14:textId="5C439962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47140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45F52582" w14:textId="77777777" w:rsidR="009871DF" w:rsidRDefault="009871DF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9B1C32" w14:paraId="6491E24B" w14:textId="77777777" w:rsidTr="00733A32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E95852" w14:textId="77777777" w:rsidR="009B1C32" w:rsidRDefault="009B1C3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EE12B6" w14:textId="77777777" w:rsidR="009B1C32" w:rsidRDefault="009B1C3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A50B08C" w14:textId="77777777" w:rsidR="009B1C32" w:rsidRDefault="009B1C32" w:rsidP="00E802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B1C32">
              <w:rPr>
                <w:rFonts w:eastAsia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605511" w14:paraId="53863896" w14:textId="77777777" w:rsidTr="00D57726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A3459D" w14:textId="77777777" w:rsidR="00605511" w:rsidRDefault="00605511">
            <w:pPr>
              <w:spacing w:after="0" w:line="240" w:lineRule="auto"/>
              <w:jc w:val="center"/>
            </w:pPr>
            <w: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B2873A" w14:textId="77777777" w:rsidR="00605511" w:rsidRPr="00D46213" w:rsidRDefault="00605511" w:rsidP="00605511">
            <w:pPr>
              <w:spacing w:after="0" w:line="240" w:lineRule="auto"/>
              <w:jc w:val="both"/>
            </w:pPr>
            <w:r w:rsidRPr="00D46213">
              <w:t xml:space="preserve">wymienić regulacje prawne w zakresie ogólnych zasad bezpieczeństwa i higieny pracy 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48FAAB30" w14:textId="77777777" w:rsidR="00605511" w:rsidRDefault="00605511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605511">
              <w:rPr>
                <w:rFonts w:eastAsia="Times New Roman"/>
                <w:bCs/>
                <w:szCs w:val="24"/>
                <w:lang w:eastAsia="pl-PL"/>
              </w:rPr>
              <w:t>K_W21</w:t>
            </w:r>
          </w:p>
        </w:tc>
      </w:tr>
      <w:tr w:rsidR="00605511" w14:paraId="52401324" w14:textId="77777777" w:rsidTr="00961642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35BEC3" w14:textId="77777777" w:rsidR="00605511" w:rsidRDefault="00605511">
            <w:pPr>
              <w:spacing w:after="0" w:line="240" w:lineRule="auto"/>
              <w:jc w:val="center"/>
            </w:pPr>
            <w: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BE42ABD" w14:textId="77777777" w:rsidR="00605511" w:rsidRPr="00D46213" w:rsidRDefault="00605511" w:rsidP="00605511">
            <w:pPr>
              <w:spacing w:after="0" w:line="240" w:lineRule="auto"/>
              <w:jc w:val="both"/>
            </w:pPr>
            <w:r w:rsidRPr="00D46213">
              <w:t xml:space="preserve">wymienić zasady i postulaty ergonomii w zakresie organizowania (kształtowania) bezpiecznego stanowiska pracy z komputerem  i innymi maszynami </w:t>
            </w:r>
          </w:p>
        </w:tc>
        <w:tc>
          <w:tcPr>
            <w:tcW w:w="1984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B485DB7" w14:textId="77777777" w:rsidR="00605511" w:rsidRDefault="00605511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</w:p>
        </w:tc>
      </w:tr>
      <w:tr w:rsidR="00605511" w14:paraId="28B4169C" w14:textId="77777777" w:rsidTr="00585859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2B2803" w14:textId="77777777" w:rsidR="00605511" w:rsidRDefault="00605511">
            <w:pPr>
              <w:spacing w:after="0" w:line="240" w:lineRule="auto"/>
              <w:jc w:val="center"/>
            </w:pPr>
            <w:r>
              <w:t>P_W03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5AAF66C" w14:textId="77777777" w:rsidR="00605511" w:rsidRPr="00D46213" w:rsidRDefault="00605511" w:rsidP="00605511">
            <w:pPr>
              <w:spacing w:after="0" w:line="240" w:lineRule="auto"/>
              <w:jc w:val="both"/>
            </w:pPr>
            <w:r w:rsidRPr="00D46213">
              <w:t xml:space="preserve">opisać podstawowe zagrożenia na stanowisku pracy / nauki </w:t>
            </w:r>
          </w:p>
        </w:tc>
        <w:tc>
          <w:tcPr>
            <w:tcW w:w="1984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ABC6679" w14:textId="77777777" w:rsidR="00605511" w:rsidRDefault="00605511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</w:p>
        </w:tc>
      </w:tr>
      <w:tr w:rsidR="00605511" w14:paraId="7EC9DEBF" w14:textId="77777777" w:rsidTr="00585859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D432D2" w14:textId="77777777" w:rsidR="00605511" w:rsidRDefault="00605511" w:rsidP="00605511">
            <w:pPr>
              <w:spacing w:after="0" w:line="240" w:lineRule="auto"/>
              <w:jc w:val="center"/>
            </w:pPr>
            <w:r>
              <w:t>P_W04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AAE5518" w14:textId="77777777" w:rsidR="00605511" w:rsidRDefault="00605511" w:rsidP="00605511">
            <w:pPr>
              <w:spacing w:after="0" w:line="240" w:lineRule="auto"/>
              <w:jc w:val="both"/>
            </w:pPr>
            <w:r w:rsidRPr="00D46213">
              <w:t xml:space="preserve">opisać zasady postępowania w razie wypadków przy pracy i w sytuacjach zagrożenia </w:t>
            </w:r>
          </w:p>
        </w:tc>
        <w:tc>
          <w:tcPr>
            <w:tcW w:w="1984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033309" w14:textId="77777777" w:rsidR="00605511" w:rsidRDefault="0060551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FA59C2" w14:paraId="5C029D77" w14:textId="77777777" w:rsidTr="00FA59C2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2173369B" w14:textId="77777777" w:rsidR="00FA59C2" w:rsidRDefault="00FA59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9871DF" w14:paraId="7DDCED1D" w14:textId="77777777" w:rsidTr="009871DF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FD12B" w14:textId="77777777" w:rsidR="009871DF" w:rsidRDefault="009871DF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55E850E3" w14:textId="77777777" w:rsidR="009871DF" w:rsidRDefault="009871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EE74" w14:textId="77777777" w:rsidR="009871DF" w:rsidRDefault="009871DF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FB7C1" w14:textId="77777777" w:rsidR="009871DF" w:rsidRDefault="009871DF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911E6" w14:textId="77777777" w:rsidR="009871DF" w:rsidRDefault="009871DF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07387" w14:textId="77777777" w:rsidR="009871DF" w:rsidRDefault="009871DF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605511" w14:paraId="68A78001" w14:textId="77777777" w:rsidTr="00605511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1611B" w14:textId="77777777" w:rsidR="00605511" w:rsidRDefault="00605511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70E1E" w14:textId="77777777" w:rsidR="00605511" w:rsidRPr="00605511" w:rsidRDefault="00605511" w:rsidP="00605511">
            <w:pPr>
              <w:spacing w:after="0" w:line="240" w:lineRule="auto"/>
              <w:ind w:lef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 xml:space="preserve">wymienić żadnych regulacji prawnych w zakresie bhp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6F6A" w14:textId="77777777" w:rsidR="00605511" w:rsidRPr="00605511" w:rsidRDefault="00605511" w:rsidP="00605511">
            <w:pPr>
              <w:spacing w:after="0" w:line="240" w:lineRule="auto"/>
              <w:ind w:left="3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 xml:space="preserve">wymienić podstawowe </w:t>
            </w:r>
          </w:p>
          <w:p w14:paraId="416FF92B" w14:textId="77777777" w:rsidR="00605511" w:rsidRPr="00605511" w:rsidRDefault="00605511" w:rsidP="00605511">
            <w:pPr>
              <w:spacing w:after="0" w:line="240" w:lineRule="auto"/>
              <w:ind w:left="13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 xml:space="preserve">zasady prawa pracy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6C148" w14:textId="77777777" w:rsidR="00605511" w:rsidRPr="00605511" w:rsidRDefault="00605511" w:rsidP="00960266">
            <w:pPr>
              <w:spacing w:after="0" w:line="240" w:lineRule="auto"/>
              <w:ind w:left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 xml:space="preserve">wymienić podstawowe  zasady prawa pracy, w tym czas pracy praz obowiązki pracownika i pracodawcy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DF1E" w14:textId="77777777" w:rsidR="00605511" w:rsidRPr="00605511" w:rsidRDefault="00605511" w:rsidP="009602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 xml:space="preserve">wymienić zasady prawa pracy, </w:t>
            </w:r>
          </w:p>
          <w:p w14:paraId="2B795465" w14:textId="77777777" w:rsidR="00605511" w:rsidRPr="00605511" w:rsidRDefault="00605511" w:rsidP="00960266">
            <w:pPr>
              <w:spacing w:after="0" w:line="240" w:lineRule="auto"/>
              <w:ind w:left="5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 xml:space="preserve">w tym czas pracy praz obowiązki pracownika i pracodawcy, w tym obowiązki pracodawcy w zakresie zatrudnienia kobiet, młodocianych i osób niepełnosprawnych </w:t>
            </w:r>
          </w:p>
        </w:tc>
      </w:tr>
      <w:tr w:rsidR="00605511" w14:paraId="27F83797" w14:textId="77777777" w:rsidTr="00605511">
        <w:trPr>
          <w:trHeight w:val="153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693FB" w14:textId="77777777" w:rsidR="00605511" w:rsidRDefault="00605511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7FA6C" w14:textId="77777777" w:rsidR="00605511" w:rsidRPr="00605511" w:rsidRDefault="00605511" w:rsidP="00960266">
            <w:pPr>
              <w:spacing w:after="0" w:line="240" w:lineRule="auto"/>
              <w:ind w:lef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>wymienić żadnych zasad i postulatów ergonom</w:t>
            </w:r>
            <w:r w:rsidR="00960266">
              <w:rPr>
                <w:rFonts w:ascii="Times New Roman" w:hAnsi="Times New Roman"/>
                <w:sz w:val="18"/>
                <w:szCs w:val="18"/>
              </w:rPr>
              <w:t>ii w zakresie organizowania bez</w:t>
            </w:r>
            <w:r w:rsidRPr="00605511">
              <w:rPr>
                <w:rFonts w:ascii="Times New Roman" w:hAnsi="Times New Roman"/>
                <w:sz w:val="18"/>
                <w:szCs w:val="18"/>
              </w:rPr>
              <w:t xml:space="preserve">piecznego stanowiska </w:t>
            </w:r>
          </w:p>
          <w:p w14:paraId="76DECCFC" w14:textId="77777777" w:rsidR="00605511" w:rsidRPr="00605511" w:rsidRDefault="00605511" w:rsidP="00605511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 xml:space="preserve">pracy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D1E3" w14:textId="77777777" w:rsidR="00605511" w:rsidRPr="00605511" w:rsidRDefault="00960266" w:rsidP="00960266">
            <w:pPr>
              <w:spacing w:after="0" w:line="240" w:lineRule="auto"/>
              <w:ind w:left="84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wymienić podstawo</w:t>
            </w:r>
            <w:r w:rsidR="00605511" w:rsidRPr="00605511">
              <w:rPr>
                <w:rFonts w:ascii="Times New Roman" w:hAnsi="Times New Roman"/>
                <w:sz w:val="18"/>
                <w:szCs w:val="18"/>
              </w:rPr>
              <w:t>we zasady i postulaty ergonomii w zakresie organi</w:t>
            </w:r>
            <w:r>
              <w:rPr>
                <w:rFonts w:ascii="Times New Roman" w:hAnsi="Times New Roman"/>
                <w:sz w:val="18"/>
                <w:szCs w:val="18"/>
              </w:rPr>
              <w:t>zowania bez</w:t>
            </w:r>
            <w:r w:rsidR="00605511" w:rsidRPr="00605511">
              <w:rPr>
                <w:rFonts w:ascii="Times New Roman" w:hAnsi="Times New Roman"/>
                <w:sz w:val="18"/>
                <w:szCs w:val="18"/>
              </w:rPr>
              <w:t xml:space="preserve">piecznego stanowiska pracy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D280" w14:textId="77777777" w:rsidR="00605511" w:rsidRPr="00605511" w:rsidRDefault="00605511" w:rsidP="00960266">
            <w:pPr>
              <w:spacing w:after="0" w:line="240" w:lineRule="auto"/>
              <w:ind w:firstLine="4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>wymienić zasady i postulaty</w:t>
            </w:r>
            <w:r w:rsidR="0096026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05511">
              <w:rPr>
                <w:rFonts w:ascii="Times New Roman" w:hAnsi="Times New Roman"/>
                <w:sz w:val="18"/>
                <w:szCs w:val="18"/>
              </w:rPr>
              <w:t xml:space="preserve">ergonomii w zakresie organizowania bezpiecznego stanowiska pracy oraz zasady i </w:t>
            </w:r>
            <w:r w:rsidR="00960266">
              <w:rPr>
                <w:rFonts w:ascii="Times New Roman" w:hAnsi="Times New Roman"/>
                <w:sz w:val="18"/>
                <w:szCs w:val="18"/>
              </w:rPr>
              <w:t>zalecenia ergono</w:t>
            </w:r>
            <w:r w:rsidRPr="00605511">
              <w:rPr>
                <w:rFonts w:ascii="Times New Roman" w:hAnsi="Times New Roman"/>
                <w:sz w:val="18"/>
                <w:szCs w:val="18"/>
              </w:rPr>
              <w:t xml:space="preserve">miczne w projektowaniu maszyn i urządzeń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3498" w14:textId="77777777" w:rsidR="00605511" w:rsidRPr="00605511" w:rsidRDefault="00605511" w:rsidP="00605511">
            <w:pPr>
              <w:spacing w:after="0" w:line="240" w:lineRule="auto"/>
              <w:ind w:right="5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 xml:space="preserve">wymienić zasady i postulaty </w:t>
            </w:r>
          </w:p>
          <w:p w14:paraId="08B878A0" w14:textId="77777777" w:rsidR="00605511" w:rsidRPr="00605511" w:rsidRDefault="00605511" w:rsidP="00960266">
            <w:pPr>
              <w:spacing w:after="0" w:line="240" w:lineRule="auto"/>
              <w:ind w:left="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>ergonomii w zakresie organi</w:t>
            </w:r>
            <w:r w:rsidR="00960266">
              <w:rPr>
                <w:rFonts w:ascii="Times New Roman" w:hAnsi="Times New Roman"/>
                <w:sz w:val="18"/>
                <w:szCs w:val="18"/>
              </w:rPr>
              <w:t>zo</w:t>
            </w:r>
            <w:r w:rsidRPr="00605511">
              <w:rPr>
                <w:rFonts w:ascii="Times New Roman" w:hAnsi="Times New Roman"/>
                <w:sz w:val="18"/>
                <w:szCs w:val="18"/>
              </w:rPr>
              <w:t>wania bezpiecznego stanowiska pracy, zasady i zalecenia ergonomiczne w projektowaniu maszyn i urządzeń oraz niektóre zalecenia ergonomiczne w projektowa</w:t>
            </w:r>
            <w:r w:rsidRPr="0060551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niu procesów technologicznych i obiektów </w:t>
            </w:r>
          </w:p>
        </w:tc>
      </w:tr>
      <w:tr w:rsidR="00605511" w14:paraId="4B1137CE" w14:textId="77777777" w:rsidTr="00605511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96ECC" w14:textId="77777777" w:rsidR="00605511" w:rsidRDefault="00605511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lastRenderedPageBreak/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C8B3B" w14:textId="77777777" w:rsidR="00605511" w:rsidRPr="00605511" w:rsidRDefault="00605511" w:rsidP="00960266">
            <w:pPr>
              <w:spacing w:after="0" w:line="240" w:lineRule="auto"/>
              <w:ind w:left="5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 xml:space="preserve">opisać podstawowych zagrożeń na stanowisku pracy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51D7" w14:textId="77777777" w:rsidR="00605511" w:rsidRPr="00605511" w:rsidRDefault="00605511" w:rsidP="009602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 xml:space="preserve">opisać zagrożenia na stanowisku pracy z tytułu materialnych parametrów środowiska pracy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E852A" w14:textId="77777777" w:rsidR="00605511" w:rsidRPr="00605511" w:rsidRDefault="00605511" w:rsidP="009602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 xml:space="preserve">opisać zagrożenia na stanowisku pracy z tytułu materialnych parametrów środowiska pracy oraz zagrożenia wynikające z czynników technicznoorganizacyjnych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770DB" w14:textId="77777777" w:rsidR="00605511" w:rsidRPr="00605511" w:rsidRDefault="00605511" w:rsidP="009602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 xml:space="preserve">opisać zagrożenia na stanowisku pracy z tytułu materialnych parametrów środowiska pracy, </w:t>
            </w:r>
            <w:r w:rsidR="00960266">
              <w:rPr>
                <w:rFonts w:ascii="Times New Roman" w:hAnsi="Times New Roman"/>
                <w:sz w:val="18"/>
                <w:szCs w:val="18"/>
              </w:rPr>
              <w:t>zagrożenia wynikające z czynni</w:t>
            </w:r>
            <w:r w:rsidRPr="00605511">
              <w:rPr>
                <w:rFonts w:ascii="Times New Roman" w:hAnsi="Times New Roman"/>
                <w:sz w:val="18"/>
                <w:szCs w:val="18"/>
              </w:rPr>
              <w:t xml:space="preserve">ków techniczno-organizacyjnych oraz inne czynniki ryzyka </w:t>
            </w:r>
          </w:p>
        </w:tc>
      </w:tr>
      <w:tr w:rsidR="00605511" w14:paraId="2DBCFB0A" w14:textId="77777777" w:rsidTr="00605511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6C727" w14:textId="77777777" w:rsidR="00605511" w:rsidRDefault="00605511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P_W04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23E6" w14:textId="77777777" w:rsidR="00605511" w:rsidRPr="00605511" w:rsidRDefault="00605511" w:rsidP="00CC00C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 xml:space="preserve">opisać zasad postępowania w razie wypadków przy pracy i w sytuacjach zagrożenia.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4E46D" w14:textId="77777777" w:rsidR="00605511" w:rsidRPr="00605511" w:rsidRDefault="00605511" w:rsidP="00CC00C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 xml:space="preserve">opisać podstawowe zasady postępowania w razie wypadków przy pracy i w sytuacjach zagrożenia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1A71" w14:textId="77777777" w:rsidR="00605511" w:rsidRPr="00605511" w:rsidRDefault="00605511" w:rsidP="00CC00C4">
            <w:pPr>
              <w:spacing w:after="0" w:line="240" w:lineRule="auto"/>
              <w:ind w:left="19" w:hanging="1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>opisać podstawowe zasady postępowania w razie wypadków przy pracy i w sytuacjach zagrożenia oraz zasady postępowania w ramach pomocy przedlekarskiej (pierwszej pomocy)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29A8" w14:textId="77777777" w:rsidR="00605511" w:rsidRPr="00605511" w:rsidRDefault="00605511" w:rsidP="00605511">
            <w:pPr>
              <w:spacing w:after="0" w:line="240" w:lineRule="auto"/>
              <w:ind w:left="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 xml:space="preserve">opisać zasady postępowania w razie wypadków przy pracy </w:t>
            </w:r>
          </w:p>
          <w:p w14:paraId="05DDEC40" w14:textId="77777777" w:rsidR="00605511" w:rsidRPr="00605511" w:rsidRDefault="00605511" w:rsidP="00CC00C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511">
              <w:rPr>
                <w:rFonts w:ascii="Times New Roman" w:hAnsi="Times New Roman"/>
                <w:sz w:val="18"/>
                <w:szCs w:val="18"/>
              </w:rPr>
              <w:t xml:space="preserve">i w sytuacjach zagrożenia, zasady postępowania w ramach </w:t>
            </w:r>
            <w:r w:rsidR="00CC00C4">
              <w:rPr>
                <w:rFonts w:ascii="Times New Roman" w:hAnsi="Times New Roman"/>
                <w:sz w:val="18"/>
                <w:szCs w:val="18"/>
              </w:rPr>
              <w:t>pomocy przedlekarskiej (pierw</w:t>
            </w:r>
            <w:r w:rsidRPr="00605511">
              <w:rPr>
                <w:rFonts w:ascii="Times New Roman" w:hAnsi="Times New Roman"/>
                <w:sz w:val="18"/>
                <w:szCs w:val="18"/>
              </w:rPr>
              <w:t xml:space="preserve">szej pomocy) oraz zasady postępowania podczas ewakuacji w budynku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1139F7" w:rsidRPr="001139F7" w14:paraId="41139FF8" w14:textId="77777777" w:rsidTr="00CA4050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45F7736B" w14:textId="77777777" w:rsidR="001139F7" w:rsidRPr="001139F7" w:rsidRDefault="001139F7" w:rsidP="001139F7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1139F7">
              <w:rPr>
                <w:rFonts w:eastAsia="Calibri"/>
                <w:b/>
                <w:bCs/>
                <w:color w:val="000000"/>
                <w:sz w:val="22"/>
                <w:szCs w:val="22"/>
              </w:rPr>
              <w:t>Obciążenie pracą studenta - bilans punktów ECTS</w:t>
            </w:r>
          </w:p>
        </w:tc>
      </w:tr>
      <w:tr w:rsidR="001139F7" w:rsidRPr="001139F7" w14:paraId="346701CC" w14:textId="77777777" w:rsidTr="00CA4050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8ECCD9A" w14:textId="77777777" w:rsidR="001139F7" w:rsidRPr="001139F7" w:rsidRDefault="001139F7" w:rsidP="001139F7">
            <w:pPr>
              <w:widowControl w:val="0"/>
              <w:spacing w:before="60" w:after="60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9864FD" w14:textId="77777777" w:rsidR="001139F7" w:rsidRPr="001139F7" w:rsidRDefault="001139F7" w:rsidP="001139F7">
            <w:pPr>
              <w:spacing w:after="0" w:line="240" w:lineRule="auto"/>
              <w:ind w:left="2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139F7">
              <w:rPr>
                <w:rFonts w:eastAsia="Tahoma"/>
                <w:b/>
                <w:color w:val="000000"/>
                <w:szCs w:val="22"/>
              </w:rPr>
              <w:t xml:space="preserve">Obciążenie studenta </w:t>
            </w:r>
          </w:p>
        </w:tc>
      </w:tr>
      <w:tr w:rsidR="001139F7" w:rsidRPr="001139F7" w14:paraId="24F67356" w14:textId="77777777" w:rsidTr="00CA4050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BCB850" w14:textId="77777777" w:rsidR="001139F7" w:rsidRPr="001139F7" w:rsidRDefault="001139F7" w:rsidP="001139F7">
            <w:pPr>
              <w:widowControl w:val="0"/>
              <w:spacing w:before="60" w:after="60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F7C0A9" w14:textId="77777777" w:rsidR="001139F7" w:rsidRPr="001139F7" w:rsidRDefault="001139F7" w:rsidP="001139F7">
            <w:pPr>
              <w:spacing w:after="0" w:line="240" w:lineRule="auto"/>
              <w:ind w:left="1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139F7">
              <w:rPr>
                <w:rFonts w:eastAsia="Tahoma"/>
                <w:b/>
                <w:color w:val="000000"/>
                <w:szCs w:val="22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E6F1" w14:textId="77777777" w:rsidR="001139F7" w:rsidRPr="001139F7" w:rsidRDefault="001139F7" w:rsidP="001139F7">
            <w:pPr>
              <w:widowControl w:val="0"/>
              <w:spacing w:after="0" w:line="240" w:lineRule="auto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  <w:r w:rsidRPr="001139F7">
              <w:rPr>
                <w:rFonts w:eastAsia="Tahoma"/>
                <w:b/>
                <w:color w:val="000000"/>
                <w:szCs w:val="22"/>
              </w:rPr>
              <w:t>studia niestacjonarne</w:t>
            </w:r>
          </w:p>
        </w:tc>
      </w:tr>
      <w:tr w:rsidR="001139F7" w:rsidRPr="001139F7" w14:paraId="05306CBE" w14:textId="77777777" w:rsidTr="00CA4050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5E2B" w14:textId="77777777" w:rsidR="001139F7" w:rsidRPr="001139F7" w:rsidRDefault="001139F7" w:rsidP="001139F7">
            <w:pPr>
              <w:widowControl w:val="0"/>
              <w:spacing w:before="60" w:after="60"/>
              <w:jc w:val="center"/>
              <w:rPr>
                <w:rFonts w:eastAsia="Calibri"/>
                <w:i/>
                <w:spacing w:val="-1"/>
                <w:szCs w:val="22"/>
                <w:lang w:eastAsia="pl-PL"/>
              </w:rPr>
            </w:pPr>
            <w:r w:rsidRPr="001139F7"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  <w:t>Godziny realizowane z bezpośrednim udziałem nauczyciela akademickiego:</w:t>
            </w:r>
          </w:p>
        </w:tc>
      </w:tr>
      <w:tr w:rsidR="001139F7" w:rsidRPr="001139F7" w14:paraId="32B269DD" w14:textId="77777777" w:rsidTr="00CA4050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C875B0" w14:textId="77777777" w:rsidR="001139F7" w:rsidRPr="001139F7" w:rsidRDefault="001139F7" w:rsidP="001139F7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 w:rsidRPr="001139F7">
              <w:rPr>
                <w:rFonts w:eastAsia="Calibri"/>
                <w:bCs/>
                <w:snapToGrid w:val="0"/>
                <w:szCs w:val="22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B168" w14:textId="77777777" w:rsidR="001139F7" w:rsidRPr="001139F7" w:rsidRDefault="001139F7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4</w:t>
            </w:r>
            <w:r w:rsidR="00502110">
              <w:rPr>
                <w:rFonts w:eastAsia="Calibri"/>
                <w:spacing w:val="-1"/>
                <w:szCs w:val="22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E622" w14:textId="77777777" w:rsidR="001139F7" w:rsidRPr="001139F7" w:rsidRDefault="001139F7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4</w:t>
            </w:r>
            <w:r w:rsidR="00502110">
              <w:rPr>
                <w:rFonts w:eastAsia="Calibri"/>
                <w:spacing w:val="-1"/>
                <w:szCs w:val="22"/>
                <w:lang w:eastAsia="pl-PL"/>
              </w:rPr>
              <w:t>h</w:t>
            </w:r>
          </w:p>
        </w:tc>
      </w:tr>
      <w:tr w:rsidR="001139F7" w:rsidRPr="001139F7" w14:paraId="5508053E" w14:textId="77777777" w:rsidTr="00CA4050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941004" w14:textId="77777777" w:rsidR="001139F7" w:rsidRPr="001139F7" w:rsidRDefault="001139F7" w:rsidP="001139F7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1139F7">
              <w:rPr>
                <w:rFonts w:eastAsia="Calibri"/>
                <w:bCs/>
                <w:snapToGrid w:val="0"/>
                <w:szCs w:val="22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1CEE" w14:textId="77777777" w:rsidR="001139F7" w:rsidRPr="001139F7" w:rsidRDefault="001139F7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A822" w14:textId="77777777" w:rsidR="001139F7" w:rsidRPr="001139F7" w:rsidRDefault="001139F7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1139F7" w:rsidRPr="001139F7" w14:paraId="4B7386BB" w14:textId="77777777" w:rsidTr="00CA4050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BDF870" w14:textId="77777777" w:rsidR="001139F7" w:rsidRPr="001139F7" w:rsidRDefault="001139F7" w:rsidP="001139F7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1139F7">
              <w:rPr>
                <w:rFonts w:eastAsia="Calibri"/>
                <w:bCs/>
                <w:snapToGrid w:val="0"/>
                <w:szCs w:val="22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9D28" w14:textId="77777777" w:rsidR="001139F7" w:rsidRPr="001139F7" w:rsidRDefault="001139F7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D16A" w14:textId="77777777" w:rsidR="001139F7" w:rsidRPr="001139F7" w:rsidRDefault="001139F7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1139F7" w:rsidRPr="001139F7" w14:paraId="7C3FB2E1" w14:textId="77777777" w:rsidTr="00CA4050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0488C1" w14:textId="77777777" w:rsidR="001139F7" w:rsidRPr="001139F7" w:rsidRDefault="001139F7" w:rsidP="001139F7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 w:rsidRPr="001139F7">
              <w:rPr>
                <w:rFonts w:eastAsia="Calibri"/>
                <w:spacing w:val="-1"/>
                <w:szCs w:val="22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1F45" w14:textId="77777777" w:rsidR="001139F7" w:rsidRPr="001139F7" w:rsidRDefault="001139F7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54A8" w14:textId="77777777" w:rsidR="001139F7" w:rsidRPr="001139F7" w:rsidRDefault="001139F7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1139F7" w:rsidRPr="001139F7" w14:paraId="198860E5" w14:textId="77777777" w:rsidTr="00CA405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BE59B3" w14:textId="77777777" w:rsidR="001139F7" w:rsidRPr="001139F7" w:rsidRDefault="001139F7" w:rsidP="001139F7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1139F7">
              <w:rPr>
                <w:rFonts w:eastAsia="Calibri"/>
                <w:bCs/>
                <w:snapToGrid w:val="0"/>
                <w:szCs w:val="22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FA86" w14:textId="77777777" w:rsidR="001139F7" w:rsidRPr="001139F7" w:rsidRDefault="001139F7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BFFF" w14:textId="77777777" w:rsidR="001139F7" w:rsidRPr="001139F7" w:rsidRDefault="001139F7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1139F7" w:rsidRPr="001139F7" w14:paraId="5507B4C7" w14:textId="77777777" w:rsidTr="00CA4050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0111" w14:textId="77777777" w:rsidR="001139F7" w:rsidRPr="001139F7" w:rsidRDefault="001139F7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 w:rsidRPr="001139F7"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  <w:t>Praca własna studenta:</w:t>
            </w:r>
          </w:p>
        </w:tc>
      </w:tr>
      <w:tr w:rsidR="001139F7" w:rsidRPr="001139F7" w14:paraId="024148DC" w14:textId="77777777" w:rsidTr="00CA405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AF1AB3" w14:textId="77777777" w:rsidR="001139F7" w:rsidRPr="001139F7" w:rsidRDefault="001139F7" w:rsidP="001139F7">
            <w:pPr>
              <w:widowControl w:val="0"/>
              <w:spacing w:after="0" w:line="240" w:lineRule="auto"/>
              <w:ind w:left="-70"/>
              <w:rPr>
                <w:rFonts w:eastAsia="Calibri"/>
                <w:spacing w:val="-1"/>
                <w:szCs w:val="22"/>
                <w:lang w:eastAsia="pl-PL"/>
              </w:rPr>
            </w:pPr>
            <w:r w:rsidRPr="001139F7">
              <w:rPr>
                <w:rFonts w:eastAsia="Calibri"/>
                <w:spacing w:val="-1"/>
                <w:szCs w:val="22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07CB" w14:textId="77777777" w:rsidR="001139F7" w:rsidRPr="001139F7" w:rsidRDefault="00502110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6h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428" w14:textId="77777777" w:rsidR="001139F7" w:rsidRPr="001139F7" w:rsidRDefault="00502110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6h</w:t>
            </w:r>
          </w:p>
        </w:tc>
      </w:tr>
      <w:tr w:rsidR="001139F7" w:rsidRPr="001139F7" w14:paraId="2B5BB4BA" w14:textId="77777777" w:rsidTr="00CA405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94C77D" w14:textId="77777777" w:rsidR="001139F7" w:rsidRPr="001139F7" w:rsidRDefault="001139F7" w:rsidP="001139F7">
            <w:pPr>
              <w:widowControl w:val="0"/>
              <w:spacing w:after="0" w:line="240" w:lineRule="auto"/>
              <w:ind w:left="-70"/>
              <w:rPr>
                <w:rFonts w:eastAsia="Calibri"/>
                <w:spacing w:val="-1"/>
                <w:szCs w:val="22"/>
                <w:lang w:eastAsia="pl-PL"/>
              </w:rPr>
            </w:pPr>
            <w:r w:rsidRPr="001139F7">
              <w:rPr>
                <w:rFonts w:eastAsia="Calibri"/>
                <w:spacing w:val="-1"/>
                <w:szCs w:val="22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B64A" w14:textId="77777777" w:rsidR="001139F7" w:rsidRPr="001139F7" w:rsidRDefault="001139F7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2859" w14:textId="77777777" w:rsidR="001139F7" w:rsidRPr="001139F7" w:rsidRDefault="001139F7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1139F7" w:rsidRPr="001139F7" w14:paraId="77EB8B83" w14:textId="77777777" w:rsidTr="00CA405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31079A" w14:textId="77777777" w:rsidR="001139F7" w:rsidRPr="001139F7" w:rsidRDefault="001139F7" w:rsidP="001139F7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1139F7">
              <w:rPr>
                <w:rFonts w:eastAsia="Calibri"/>
                <w:bCs/>
                <w:snapToGrid w:val="0"/>
                <w:szCs w:val="22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9C74" w14:textId="77777777" w:rsidR="001139F7" w:rsidRPr="001139F7" w:rsidRDefault="00502110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CB36" w14:textId="77777777" w:rsidR="001139F7" w:rsidRPr="001139F7" w:rsidRDefault="00502110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15h</w:t>
            </w:r>
          </w:p>
        </w:tc>
      </w:tr>
      <w:tr w:rsidR="001139F7" w:rsidRPr="001139F7" w14:paraId="11D98DB8" w14:textId="77777777" w:rsidTr="00CA4050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29EF" w14:textId="77777777" w:rsidR="001139F7" w:rsidRPr="001139F7" w:rsidRDefault="001139F7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i/>
                <w:spacing w:val="-1"/>
                <w:szCs w:val="22"/>
                <w:lang w:eastAsia="pl-PL"/>
              </w:rPr>
            </w:pPr>
            <w:r w:rsidRPr="001139F7">
              <w:rPr>
                <w:rFonts w:eastAsia="Calibri"/>
                <w:i/>
                <w:spacing w:val="-1"/>
                <w:szCs w:val="22"/>
                <w:lang w:eastAsia="pl-PL"/>
              </w:rPr>
              <w:t>Bilans punktów ECTS</w:t>
            </w:r>
          </w:p>
        </w:tc>
      </w:tr>
      <w:tr w:rsidR="001139F7" w:rsidRPr="001139F7" w14:paraId="49AA1EE5" w14:textId="77777777" w:rsidTr="00CA405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1E81CA" w14:textId="77777777" w:rsidR="001139F7" w:rsidRPr="001139F7" w:rsidRDefault="001139F7" w:rsidP="001139F7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1139F7">
              <w:rPr>
                <w:rFonts w:eastAsia="Calibri"/>
                <w:b/>
                <w:bCs/>
                <w:snapToGrid w:val="0"/>
                <w:szCs w:val="22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1A31" w14:textId="77777777" w:rsidR="001139F7" w:rsidRPr="001139F7" w:rsidRDefault="00502110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25h/1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B4A6" w14:textId="77777777" w:rsidR="001139F7" w:rsidRPr="001139F7" w:rsidRDefault="00502110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25h/1 ECTS</w:t>
            </w:r>
          </w:p>
        </w:tc>
      </w:tr>
      <w:tr w:rsidR="001139F7" w:rsidRPr="001139F7" w14:paraId="47C03798" w14:textId="77777777" w:rsidTr="00CA405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7001D3" w14:textId="77777777" w:rsidR="001139F7" w:rsidRPr="001139F7" w:rsidRDefault="001139F7" w:rsidP="001139F7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 w:rsidRPr="001139F7">
              <w:rPr>
                <w:rFonts w:eastAsia="Calibri"/>
                <w:b/>
                <w:bCs/>
                <w:snapToGrid w:val="0"/>
                <w:szCs w:val="22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ABD5" w14:textId="77777777" w:rsidR="001139F7" w:rsidRPr="001139F7" w:rsidRDefault="00EA22BF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4h/0,16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DC59" w14:textId="77777777" w:rsidR="001139F7" w:rsidRPr="001139F7" w:rsidRDefault="00EA22BF" w:rsidP="001139F7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4h/0,16 ECTS</w:t>
            </w:r>
          </w:p>
        </w:tc>
      </w:tr>
      <w:tr w:rsidR="00EA22BF" w:rsidRPr="001139F7" w14:paraId="34F4EBAC" w14:textId="77777777" w:rsidTr="00CA4050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21A653" w14:textId="77777777" w:rsidR="00EA22BF" w:rsidRPr="001139F7" w:rsidRDefault="00EA22BF" w:rsidP="001139F7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 w:rsidRPr="001139F7">
              <w:rPr>
                <w:rFonts w:eastAsia="Calibri"/>
                <w:bCs/>
                <w:snapToGrid w:val="0"/>
                <w:szCs w:val="22"/>
                <w:lang w:eastAsia="pl-PL"/>
              </w:rPr>
              <w:t>Obciążenie studenta w ramach zajęć</w:t>
            </w:r>
            <w:r w:rsidRPr="001139F7">
              <w:rPr>
                <w:rFonts w:eastAsia="Calibri"/>
                <w:spacing w:val="-1"/>
                <w:szCs w:val="22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8B68" w14:textId="77777777" w:rsidR="00EA22BF" w:rsidRPr="001139F7" w:rsidRDefault="00EA22BF" w:rsidP="001139F7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D2AC" w14:textId="77777777" w:rsidR="00EA22BF" w:rsidRPr="001139F7" w:rsidRDefault="00EA22BF" w:rsidP="00CA4050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0 ECTS</w:t>
            </w:r>
          </w:p>
        </w:tc>
      </w:tr>
      <w:tr w:rsidR="00EA22BF" w:rsidRPr="001139F7" w14:paraId="19BE2641" w14:textId="77777777" w:rsidTr="00CA4050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02017F" w14:textId="77777777" w:rsidR="00EA22BF" w:rsidRPr="001139F7" w:rsidRDefault="00EA22BF" w:rsidP="001139F7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6"/>
                <w:sz w:val="22"/>
                <w:szCs w:val="22"/>
                <w:lang w:eastAsia="pl-PL"/>
              </w:rPr>
            </w:pPr>
            <w:r w:rsidRPr="001139F7">
              <w:rPr>
                <w:rFonts w:eastAsia="Calibri"/>
                <w:bCs/>
                <w:snapToGrid w:val="0"/>
                <w:spacing w:val="-6"/>
                <w:szCs w:val="22"/>
                <w:lang w:eastAsia="pl-PL"/>
              </w:rPr>
              <w:t xml:space="preserve">Obciążenie studenta w ramach zajęć związanych </w:t>
            </w:r>
            <w:r w:rsidRPr="001139F7">
              <w:rPr>
                <w:rFonts w:eastAsia="Calibri"/>
                <w:spacing w:val="-6"/>
                <w:szCs w:val="22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4112" w14:textId="77777777" w:rsidR="00EA22BF" w:rsidRPr="001139F7" w:rsidRDefault="00EA22BF" w:rsidP="00CA4050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4ADE" w14:textId="77777777" w:rsidR="00EA22BF" w:rsidRPr="001139F7" w:rsidRDefault="00EA22BF" w:rsidP="00CA4050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0 ECTS</w:t>
            </w:r>
          </w:p>
        </w:tc>
      </w:tr>
    </w:tbl>
    <w:p w14:paraId="2ECE4BFA" w14:textId="77777777" w:rsidR="009871DF" w:rsidRDefault="009871DF" w:rsidP="009871DF"/>
    <w:p w14:paraId="3B4590C9" w14:textId="77777777" w:rsidR="009871DF" w:rsidRDefault="009871DF" w:rsidP="009871DF"/>
    <w:p w14:paraId="76D03620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515036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29752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60E55"/>
    <w:rsid w:val="00091A19"/>
    <w:rsid w:val="001139F7"/>
    <w:rsid w:val="001C7C83"/>
    <w:rsid w:val="001D0C51"/>
    <w:rsid w:val="001E3F69"/>
    <w:rsid w:val="002920FA"/>
    <w:rsid w:val="002B0CB0"/>
    <w:rsid w:val="00423CA1"/>
    <w:rsid w:val="00471408"/>
    <w:rsid w:val="0049285B"/>
    <w:rsid w:val="00502110"/>
    <w:rsid w:val="00605511"/>
    <w:rsid w:val="00696C6B"/>
    <w:rsid w:val="006D4DE9"/>
    <w:rsid w:val="007944A5"/>
    <w:rsid w:val="007A7E7B"/>
    <w:rsid w:val="00960266"/>
    <w:rsid w:val="009871DF"/>
    <w:rsid w:val="009B1C32"/>
    <w:rsid w:val="00A10D50"/>
    <w:rsid w:val="00B81751"/>
    <w:rsid w:val="00B83482"/>
    <w:rsid w:val="00C31951"/>
    <w:rsid w:val="00CC00C4"/>
    <w:rsid w:val="00E970D7"/>
    <w:rsid w:val="00EA22BF"/>
    <w:rsid w:val="00EF2919"/>
    <w:rsid w:val="00F85DA2"/>
    <w:rsid w:val="00FA59C2"/>
    <w:rsid w:val="00FA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FC10"/>
  <w15:docId w15:val="{2E662661-8FC8-4891-A878-87086A98B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9871DF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B0CB0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3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1096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17</cp:revision>
  <dcterms:created xsi:type="dcterms:W3CDTF">2018-09-09T16:00:00Z</dcterms:created>
  <dcterms:modified xsi:type="dcterms:W3CDTF">2024-11-17T15:52:00Z</dcterms:modified>
</cp:coreProperties>
</file>