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44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477"/>
        <w:gridCol w:w="799"/>
        <w:gridCol w:w="851"/>
        <w:gridCol w:w="992"/>
        <w:gridCol w:w="568"/>
        <w:gridCol w:w="282"/>
        <w:gridCol w:w="568"/>
        <w:gridCol w:w="993"/>
        <w:gridCol w:w="1133"/>
        <w:gridCol w:w="1034"/>
      </w:tblGrid>
      <w:tr w:rsidR="00D757F3" w14:paraId="45A0FE6A" w14:textId="77777777" w:rsidTr="00933B4F">
        <w:trPr>
          <w:gridAfter w:val="1"/>
          <w:wAfter w:w="1034" w:type="dxa"/>
          <w:trHeight w:val="60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3DC24C93" w14:textId="05292308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62006EA1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D757F3" w:rsidRPr="007D0B3A" w14:paraId="5F5A735C" w14:textId="77777777" w:rsidTr="00933B4F">
        <w:trPr>
          <w:gridAfter w:val="1"/>
          <w:wAfter w:w="1034" w:type="dxa"/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4CFFE0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1010646" w14:textId="23B72A3F" w:rsidR="00D757F3" w:rsidRPr="00886876" w:rsidRDefault="009A7520" w:rsidP="00BB33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FILOZOFIA </w:t>
            </w:r>
            <w:r w:rsidR="00BB33A5" w:rsidRPr="00886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 ETYKA JAKOŚCI ŻYCIA</w:t>
            </w:r>
            <w:r w:rsidR="00886876" w:rsidRPr="00886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86876" w:rsidRPr="00886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="0094122F" w:rsidRPr="00886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/</w:t>
            </w:r>
            <w:r w:rsidR="0094122F" w:rsidRPr="00886876">
              <w:t xml:space="preserve"> </w:t>
            </w:r>
            <w:r w:rsidR="0094122F" w:rsidRPr="00886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PHILOSOPHY AND QUALITY OF LIFE ETHICS</w:t>
            </w:r>
          </w:p>
        </w:tc>
      </w:tr>
      <w:tr w:rsidR="00D757F3" w14:paraId="5C09452E" w14:textId="77777777" w:rsidTr="00933B4F">
        <w:trPr>
          <w:gridAfter w:val="1"/>
          <w:wAfter w:w="1034" w:type="dxa"/>
          <w:trHeight w:val="37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C0878A6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D757F3" w14:paraId="20758B3F" w14:textId="77777777" w:rsidTr="00933B4F">
        <w:trPr>
          <w:gridAfter w:val="1"/>
          <w:wAfter w:w="1034" w:type="dxa"/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AAFDD7C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7D0CDD6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D757F3" w14:paraId="25F3AD08" w14:textId="77777777" w:rsidTr="00933B4F">
        <w:trPr>
          <w:gridAfter w:val="1"/>
          <w:wAfter w:w="1034" w:type="dxa"/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86BB724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75DD651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D757F3" w14:paraId="14A57D68" w14:textId="77777777" w:rsidTr="00933B4F">
        <w:trPr>
          <w:gridAfter w:val="1"/>
          <w:wAfter w:w="1034" w:type="dxa"/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041C9F3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6ED320A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D757F3" w14:paraId="09B4F48B" w14:textId="77777777" w:rsidTr="00933B4F">
        <w:trPr>
          <w:gridAfter w:val="1"/>
          <w:wAfter w:w="1034" w:type="dxa"/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BC8B51B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D89ABC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D757F3" w14:paraId="65B2FC86" w14:textId="77777777" w:rsidTr="00933B4F">
        <w:trPr>
          <w:gridAfter w:val="1"/>
          <w:wAfter w:w="1034" w:type="dxa"/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A3766D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6033FCA" w14:textId="092896F9" w:rsidR="00D757F3" w:rsidRDefault="00D757F3" w:rsidP="00231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</w:p>
        </w:tc>
      </w:tr>
      <w:tr w:rsidR="00D757F3" w:rsidRPr="007D0B3A" w14:paraId="32BBFF4E" w14:textId="77777777" w:rsidTr="00933B4F">
        <w:trPr>
          <w:gridAfter w:val="1"/>
          <w:wAfter w:w="1034" w:type="dxa"/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E8EA036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0A4F0F0" w14:textId="64A1C6DC" w:rsidR="00D757F3" w:rsidRPr="007D0B3A" w:rsidRDefault="00D757F3" w:rsidP="007D0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D757F3" w14:paraId="771902E2" w14:textId="77777777" w:rsidTr="00933B4F">
        <w:trPr>
          <w:gridAfter w:val="1"/>
          <w:wAfter w:w="1034" w:type="dxa"/>
          <w:trHeight w:val="42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13E1E30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D757F3" w14:paraId="3B4BBD4A" w14:textId="77777777" w:rsidTr="00933B4F">
        <w:trPr>
          <w:gridAfter w:val="1"/>
          <w:wAfter w:w="1034" w:type="dxa"/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590843A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2D5CBD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D757F3" w14:paraId="12A909A9" w14:textId="77777777" w:rsidTr="00933B4F">
        <w:trPr>
          <w:gridAfter w:val="1"/>
          <w:wAfter w:w="1034" w:type="dxa"/>
          <w:trHeight w:val="478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3A998AC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52E1B0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  <w:r w:rsidR="00A15B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(lub do wyboru w języku angielskim)</w:t>
            </w:r>
          </w:p>
        </w:tc>
      </w:tr>
      <w:tr w:rsidR="00D757F3" w14:paraId="1BAFE2A1" w14:textId="77777777" w:rsidTr="00933B4F">
        <w:trPr>
          <w:gridAfter w:val="1"/>
          <w:wAfter w:w="1034" w:type="dxa"/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9E46172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7B5670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C64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pierwszy</w:t>
            </w:r>
            <w:r w:rsidRPr="001167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/ drugi/ trzeci</w:t>
            </w:r>
            <w:r w:rsidRPr="0011671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/ czwarty</w:t>
            </w:r>
          </w:p>
        </w:tc>
      </w:tr>
      <w:tr w:rsidR="00D757F3" w14:paraId="07A3DBEB" w14:textId="77777777" w:rsidTr="00933B4F">
        <w:trPr>
          <w:gridAfter w:val="1"/>
          <w:wAfter w:w="1034" w:type="dxa"/>
          <w:trHeight w:val="537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95E918" w14:textId="77777777" w:rsidR="00D757F3" w:rsidRPr="009A7520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  <w:r w:rsidR="009A75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 </w:t>
            </w:r>
            <w:r w:rsidR="009A7520" w:rsidRPr="00382E36">
              <w:rPr>
                <w:rFonts w:ascii="Times New Roman" w:eastAsia="Times New Roman" w:hAnsi="Times New Roman"/>
                <w:bCs/>
                <w:color w:val="000000"/>
                <w:sz w:val="18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31C16D0" w14:textId="77777777" w:rsidR="00D757F3" w:rsidRDefault="009A7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Brak</w:t>
            </w:r>
          </w:p>
        </w:tc>
      </w:tr>
      <w:tr w:rsidR="00D757F3" w14:paraId="7603475D" w14:textId="77777777" w:rsidTr="00933B4F">
        <w:trPr>
          <w:gridAfter w:val="1"/>
          <w:wAfter w:w="1034" w:type="dxa"/>
          <w:trHeight w:val="375"/>
        </w:trPr>
        <w:tc>
          <w:tcPr>
            <w:tcW w:w="951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4387C3F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8E26F9" w14:paraId="50441018" w14:textId="77777777" w:rsidTr="008E26F9">
        <w:trPr>
          <w:gridAfter w:val="1"/>
          <w:wAfter w:w="1034" w:type="dxa"/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A9C0" w14:textId="77777777" w:rsidR="008E26F9" w:rsidRDefault="008E26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2B66" w14:textId="77777777" w:rsidR="008E26F9" w:rsidRDefault="008E2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3E39C" w14:textId="77777777" w:rsidR="008E26F9" w:rsidRDefault="008E26F9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C5BF" w14:textId="77777777" w:rsidR="008E26F9" w:rsidRDefault="008E2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1DD58" w14:textId="77777777" w:rsidR="008E26F9" w:rsidRDefault="008E26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55236" w14:textId="77777777" w:rsidR="008E26F9" w:rsidRDefault="008E26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FA1E7" w14:textId="77777777" w:rsidR="008E26F9" w:rsidRDefault="008E26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B31546" w14:textId="77777777" w:rsidR="008E26F9" w:rsidRDefault="008E2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8E26F9" w14:paraId="19D36B59" w14:textId="77777777" w:rsidTr="008E26F9">
        <w:trPr>
          <w:gridAfter w:val="1"/>
          <w:wAfter w:w="1034" w:type="dxa"/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57B0" w14:textId="77777777" w:rsidR="008E26F9" w:rsidRDefault="008E2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2D527" w14:textId="77777777" w:rsidR="008E26F9" w:rsidRDefault="009031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80751" w14:textId="77777777" w:rsidR="008E26F9" w:rsidRDefault="008E2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D9992" w14:textId="77777777" w:rsidR="008E26F9" w:rsidRDefault="00DC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96C80" w14:textId="77777777" w:rsidR="008E26F9" w:rsidRDefault="008E2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44B02" w14:textId="77777777" w:rsidR="008E26F9" w:rsidRDefault="008E2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E63C4" w14:textId="77777777" w:rsidR="008E26F9" w:rsidRDefault="008E2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B64073" w14:textId="77777777" w:rsidR="008E26F9" w:rsidRDefault="00DC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E26F9" w14:paraId="0EC9885B" w14:textId="77777777" w:rsidTr="008E26F9">
        <w:trPr>
          <w:gridAfter w:val="1"/>
          <w:wAfter w:w="1034" w:type="dxa"/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EC9FAA4" w14:textId="77777777" w:rsidR="008E26F9" w:rsidRDefault="008E2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5A14018" w14:textId="77777777" w:rsidR="008E26F9" w:rsidRPr="006730CA" w:rsidRDefault="00DC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6249C62" w14:textId="77777777" w:rsidR="008E26F9" w:rsidRPr="006730CA" w:rsidRDefault="008E2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5900FE8" w14:textId="77777777" w:rsidR="008E26F9" w:rsidRPr="006730CA" w:rsidRDefault="00DC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2BEE284" w14:textId="77777777" w:rsidR="008E26F9" w:rsidRPr="006730CA" w:rsidRDefault="008E2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04B461" w14:textId="77777777" w:rsidR="008E26F9" w:rsidRPr="006730CA" w:rsidRDefault="008E2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F889938" w14:textId="77777777" w:rsidR="008E26F9" w:rsidRPr="006730CA" w:rsidRDefault="008E2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6AEB16" w14:textId="77777777" w:rsidR="008E26F9" w:rsidRPr="006730CA" w:rsidRDefault="00DC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D757F3" w14:paraId="2274F54B" w14:textId="77777777" w:rsidTr="00933B4F">
        <w:trPr>
          <w:gridAfter w:val="1"/>
          <w:wAfter w:w="1034" w:type="dxa"/>
          <w:trHeight w:val="490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80CAF8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F789F9" w14:textId="77777777" w:rsidR="00D757F3" w:rsidRPr="007B6B7B" w:rsidRDefault="00D757F3" w:rsidP="00E434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B6B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Wykład:</w:t>
            </w:r>
            <w:r w:rsidRPr="007B6B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6B7B" w:rsidRPr="007B6B7B">
              <w:rPr>
                <w:rFonts w:ascii="Times New Roman" w:hAnsi="Times New Roman"/>
                <w:sz w:val="20"/>
                <w:szCs w:val="20"/>
              </w:rPr>
              <w:t>Wykład problemowo-konwersatoryjny z wykorzystaniem prezentacji multimedialnych</w:t>
            </w:r>
            <w:r w:rsidR="007B6B7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72915" w14:paraId="10E723DC" w14:textId="77777777" w:rsidTr="005B276B">
        <w:trPr>
          <w:gridAfter w:val="1"/>
          <w:wAfter w:w="1034" w:type="dxa"/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F2FDEF" w14:textId="77777777" w:rsidR="00472915" w:rsidRDefault="00472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4A2CD" w14:textId="77777777" w:rsidR="00472915" w:rsidRPr="00F12747" w:rsidRDefault="00472915" w:rsidP="00F127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127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P_W01 </w:t>
            </w:r>
          </w:p>
          <w:p w14:paraId="30E65862" w14:textId="77777777" w:rsidR="00472915" w:rsidRPr="00F12747" w:rsidRDefault="00472915" w:rsidP="00F127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127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P_W02 </w:t>
            </w:r>
          </w:p>
          <w:p w14:paraId="0FD96D23" w14:textId="77777777" w:rsidR="00472915" w:rsidRDefault="00472915" w:rsidP="00F127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127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3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CA0C6" w14:textId="77777777" w:rsidR="00472915" w:rsidRPr="00472915" w:rsidRDefault="00472915" w:rsidP="00382E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729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Pytania zamknięte</w:t>
            </w:r>
            <w:r w:rsidR="00382E3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4729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jednokrotnego wyboru i otwarte z krótką odpowiedzią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7F0833A" w14:textId="77777777" w:rsidR="00472915" w:rsidRDefault="00472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</w:tr>
      <w:tr w:rsidR="00D757F3" w14:paraId="4C54F2F9" w14:textId="77777777" w:rsidTr="00933B4F">
        <w:trPr>
          <w:gridAfter w:val="1"/>
          <w:wAfter w:w="1034" w:type="dxa"/>
          <w:trHeight w:val="168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E5775F5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D757F3" w14:paraId="63BAD669" w14:textId="77777777" w:rsidTr="00933B4F">
        <w:trPr>
          <w:gridAfter w:val="1"/>
          <w:wAfter w:w="1034" w:type="dxa"/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FA126C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1A19C84" w14:textId="77777777" w:rsidR="00EE1261" w:rsidRDefault="00B35D5F" w:rsidP="00EE126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EE1261">
              <w:rPr>
                <w:rFonts w:ascii="Times New Roman" w:eastAsia="Times New Roman" w:hAnsi="Times New Roman"/>
                <w:sz w:val="18"/>
                <w:lang w:eastAsia="pl-PL"/>
              </w:rPr>
              <w:t>Wprowadzenie do filozofii</w:t>
            </w:r>
            <w:r>
              <w:rPr>
                <w:rFonts w:ascii="Times New Roman" w:eastAsia="Times New Roman" w:hAnsi="Times New Roman"/>
                <w:sz w:val="18"/>
                <w:lang w:eastAsia="pl-PL"/>
              </w:rPr>
              <w:t>/</w:t>
            </w:r>
            <w:r w:rsidRPr="00EE1261">
              <w:rPr>
                <w:rFonts w:ascii="Times New Roman" w:eastAsia="Times New Roman" w:hAnsi="Times New Roman"/>
                <w:sz w:val="18"/>
                <w:lang w:eastAsia="pl-PL"/>
              </w:rPr>
              <w:t xml:space="preserve"> </w:t>
            </w:r>
            <w:proofErr w:type="spellStart"/>
            <w:r w:rsidR="00EE1261" w:rsidRPr="00EE1261">
              <w:rPr>
                <w:rFonts w:ascii="Times New Roman" w:eastAsia="Times New Roman" w:hAnsi="Times New Roman"/>
                <w:sz w:val="18"/>
                <w:lang w:eastAsia="pl-PL"/>
              </w:rPr>
              <w:t>Krąpiec</w:t>
            </w:r>
            <w:proofErr w:type="spellEnd"/>
            <w:r w:rsidR="00EE1261" w:rsidRPr="00EE1261">
              <w:rPr>
                <w:rFonts w:ascii="Times New Roman" w:eastAsia="Times New Roman" w:hAnsi="Times New Roman"/>
                <w:sz w:val="18"/>
                <w:lang w:eastAsia="pl-PL"/>
              </w:rPr>
              <w:t xml:space="preserve"> M. A., Kamiński S., Zdybicka Z. J., </w:t>
            </w:r>
            <w:proofErr w:type="spellStart"/>
            <w:r w:rsidR="00EE1261" w:rsidRPr="00EE1261">
              <w:rPr>
                <w:rFonts w:ascii="Times New Roman" w:eastAsia="Times New Roman" w:hAnsi="Times New Roman"/>
                <w:sz w:val="18"/>
                <w:lang w:eastAsia="pl-PL"/>
              </w:rPr>
              <w:t>Maryniaczyk</w:t>
            </w:r>
            <w:proofErr w:type="spellEnd"/>
            <w:r w:rsidR="00EE1261" w:rsidRPr="00EE1261">
              <w:rPr>
                <w:rFonts w:ascii="Times New Roman" w:eastAsia="Times New Roman" w:hAnsi="Times New Roman"/>
                <w:sz w:val="18"/>
                <w:lang w:eastAsia="pl-PL"/>
              </w:rPr>
              <w:t xml:space="preserve"> A., Jaroszyński P., Wydawnictwo KUL, Lublin 2003</w:t>
            </w:r>
            <w:r>
              <w:rPr>
                <w:rFonts w:ascii="Times New Roman" w:eastAsia="Times New Roman" w:hAnsi="Times New Roman"/>
                <w:sz w:val="18"/>
                <w:lang w:eastAsia="pl-PL"/>
              </w:rPr>
              <w:t>.</w:t>
            </w:r>
          </w:p>
          <w:p w14:paraId="4FFE415A" w14:textId="77777777" w:rsidR="00401F9C" w:rsidRPr="00401F9C" w:rsidRDefault="00BE509A" w:rsidP="0047291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401F9C">
              <w:rPr>
                <w:rFonts w:ascii="Times New Roman" w:eastAsia="Times New Roman" w:hAnsi="Times New Roman"/>
                <w:sz w:val="18"/>
                <w:lang w:eastAsia="pl-PL"/>
              </w:rPr>
              <w:t>Człowiek w poszukiwaniu wartości. Elementy aksjologii personalistycznej</w:t>
            </w:r>
            <w:r>
              <w:rPr>
                <w:rFonts w:ascii="Times New Roman" w:eastAsia="Times New Roman" w:hAnsi="Times New Roman"/>
                <w:sz w:val="18"/>
                <w:lang w:eastAsia="pl-PL"/>
              </w:rPr>
              <w:t>/</w:t>
            </w:r>
            <w:r w:rsidRPr="00401F9C">
              <w:rPr>
                <w:rFonts w:ascii="Times New Roman" w:eastAsia="Times New Roman" w:hAnsi="Times New Roman"/>
                <w:sz w:val="18"/>
                <w:lang w:eastAsia="pl-PL"/>
              </w:rPr>
              <w:t xml:space="preserve"> </w:t>
            </w:r>
            <w:r w:rsidR="00401F9C" w:rsidRPr="00401F9C">
              <w:rPr>
                <w:rFonts w:ascii="Times New Roman" w:eastAsia="Times New Roman" w:hAnsi="Times New Roman"/>
                <w:sz w:val="18"/>
                <w:lang w:eastAsia="pl-PL"/>
              </w:rPr>
              <w:t>Kowalczyk S., Wydawnictwo KUL, Lublin 2006.</w:t>
            </w:r>
          </w:p>
          <w:p w14:paraId="681E0BE2" w14:textId="77777777" w:rsidR="00D757F3" w:rsidRPr="00382E36" w:rsidRDefault="00472915" w:rsidP="00B35D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8"/>
                <w:lang w:eastAsia="pl-PL"/>
              </w:rPr>
            </w:pPr>
            <w:r w:rsidRPr="00382E36">
              <w:rPr>
                <w:rFonts w:ascii="Times New Roman" w:eastAsia="Times New Roman" w:hAnsi="Times New Roman"/>
                <w:sz w:val="18"/>
                <w:lang w:eastAsia="pl-PL"/>
              </w:rPr>
              <w:t>Bioetyka : najważniejsze problemy / Tadeusz Ślipko. - Wyd. 2. - Kr</w:t>
            </w:r>
            <w:r w:rsidR="00B35D5F">
              <w:rPr>
                <w:rFonts w:ascii="Times New Roman" w:eastAsia="Times New Roman" w:hAnsi="Times New Roman"/>
                <w:sz w:val="18"/>
                <w:lang w:eastAsia="pl-PL"/>
              </w:rPr>
              <w:t>aków : Wydawnictwo Petrus, 2012.</w:t>
            </w:r>
          </w:p>
        </w:tc>
      </w:tr>
      <w:tr w:rsidR="00D757F3" w14:paraId="202412D3" w14:textId="77777777" w:rsidTr="00933B4F">
        <w:trPr>
          <w:gridAfter w:val="1"/>
          <w:wAfter w:w="1034" w:type="dxa"/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C056E9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1AD2D72D" w14:textId="77777777" w:rsidR="00950D13" w:rsidRDefault="00950D13" w:rsidP="00382E3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950D13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Integralne w</w:t>
            </w:r>
            <w:r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ychowanie w myśli Jana Pawła II/ </w:t>
            </w:r>
            <w:r w:rsidRPr="00950D13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Rynio A., Wydawnictwo KUL, Lublin 2004.</w:t>
            </w:r>
          </w:p>
          <w:p w14:paraId="79DFF76D" w14:textId="36F13FD2" w:rsidR="00D757F3" w:rsidRPr="00A01FEC" w:rsidRDefault="00950D13" w:rsidP="00A01FE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382E36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Bioetyka : anatomia sporu / Barbara </w:t>
            </w:r>
            <w:proofErr w:type="spellStart"/>
            <w:r w:rsidRPr="00382E36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Chyrowicz</w:t>
            </w:r>
            <w:proofErr w:type="spellEnd"/>
            <w:r w:rsidRPr="00382E36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. - Kraków : Społeczny Instytut Wydawniczy Znak, 2015</w:t>
            </w:r>
            <w:r w:rsidR="00382E36" w:rsidRPr="00382E36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Człowiek i bioetyka : zagadnienia biomedyczne dla duszpasterzy i katechetów / Edmund Kowalski. - Kraków : Wydawnictwo Homo Dei, 2015 </w:t>
            </w:r>
          </w:p>
        </w:tc>
      </w:tr>
      <w:tr w:rsidR="00D757F3" w14:paraId="5DF3019E" w14:textId="77777777" w:rsidTr="00933B4F">
        <w:trPr>
          <w:gridAfter w:val="1"/>
          <w:wAfter w:w="1034" w:type="dxa"/>
          <w:trHeight w:val="40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2F2F6CE" w14:textId="45F46AF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CELE, TREŚCI I EFEKTY </w:t>
            </w:r>
            <w:r w:rsidR="00A01FEC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D757F3" w14:paraId="5237D86E" w14:textId="77777777" w:rsidTr="00933B4F">
        <w:trPr>
          <w:gridAfter w:val="1"/>
          <w:wAfter w:w="1034" w:type="dxa"/>
          <w:trHeight w:val="31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E9200DC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D757F3" w14:paraId="3A658E75" w14:textId="77777777" w:rsidTr="00933B4F">
        <w:trPr>
          <w:gridAfter w:val="1"/>
          <w:wAfter w:w="1034" w:type="dxa"/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376CC00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F7D0640" w14:textId="77777777" w:rsidR="00D757F3" w:rsidRDefault="00B65A56" w:rsidP="00B65A56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B65A56">
              <w:rPr>
                <w:rFonts w:ascii="Times New Roman" w:hAnsi="Times New Roman"/>
                <w:sz w:val="20"/>
              </w:rPr>
              <w:t>Zapoznanie z naturą człowieka i wybranymi aspektami jego życia, z uwzględnieniem problematyki antropologicznej i moralnej</w:t>
            </w:r>
            <w:r w:rsidR="009E483C">
              <w:rPr>
                <w:rFonts w:ascii="Times New Roman" w:hAnsi="Times New Roman"/>
                <w:sz w:val="20"/>
              </w:rPr>
              <w:t>/etycznej</w:t>
            </w:r>
          </w:p>
        </w:tc>
      </w:tr>
      <w:tr w:rsidR="00D757F3" w14:paraId="3A2B9D35" w14:textId="77777777" w:rsidTr="00933B4F">
        <w:trPr>
          <w:gridAfter w:val="1"/>
          <w:wAfter w:w="1034" w:type="dxa"/>
          <w:trHeight w:val="31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516E3BC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D757F3" w14:paraId="0732AD90" w14:textId="77777777" w:rsidTr="00933B4F">
        <w:trPr>
          <w:gridAfter w:val="1"/>
          <w:wAfter w:w="1034" w:type="dxa"/>
          <w:trHeight w:val="30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363AC209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FORMA WYKŁADOWA</w:t>
            </w:r>
          </w:p>
        </w:tc>
      </w:tr>
      <w:tr w:rsidR="00D757F3" w14:paraId="2FF69F34" w14:textId="77777777" w:rsidTr="00933B4F">
        <w:trPr>
          <w:gridAfter w:val="1"/>
          <w:wAfter w:w="1034" w:type="dxa"/>
          <w:trHeight w:val="30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E391C11" w14:textId="77777777" w:rsidR="00D757F3" w:rsidRPr="002755E0" w:rsidRDefault="00DE3F22" w:rsidP="00401F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="00237743" w:rsidRPr="002755E0">
              <w:rPr>
                <w:rFonts w:ascii="Times New Roman" w:hAnsi="Times New Roman"/>
                <w:sz w:val="20"/>
                <w:szCs w:val="20"/>
              </w:rPr>
              <w:t>Geneza i przedmiot filozofii. Filozofia i etyka jako nauka uniwersalna, racjonalna i krytyczna. Współczesne kie</w:t>
            </w:r>
            <w:r w:rsidR="00237743" w:rsidRPr="002755E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runki filozoficzne: neotomizm, pozytywizm, egzystencjalizm, filozofia dialogu, postmodernizm. 2. </w:t>
            </w:r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Kim jest człowiek: homo </w:t>
            </w:r>
            <w:proofErr w:type="spellStart"/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politicus</w:t>
            </w:r>
            <w:proofErr w:type="spellEnd"/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homo </w:t>
            </w:r>
            <w:proofErr w:type="spellStart"/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religiosus</w:t>
            </w:r>
            <w:proofErr w:type="spellEnd"/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homo </w:t>
            </w:r>
            <w:proofErr w:type="spellStart"/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moralis</w:t>
            </w:r>
            <w:proofErr w:type="spellEnd"/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homo </w:t>
            </w:r>
            <w:proofErr w:type="spellStart"/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loquens</w:t>
            </w:r>
            <w:proofErr w:type="spellEnd"/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homo </w:t>
            </w:r>
            <w:proofErr w:type="spellStart"/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laborans</w:t>
            </w:r>
            <w:proofErr w:type="spellEnd"/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homo </w:t>
            </w:r>
            <w:proofErr w:type="spellStart"/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videns</w:t>
            </w:r>
            <w:proofErr w:type="spellEnd"/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? </w:t>
            </w:r>
            <w:r w:rsidR="00237743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Moralność a życie szczęśliwe.  </w:t>
            </w:r>
            <w:r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Problemy moralne</w:t>
            </w:r>
            <w:r w:rsidR="00237743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/etyczne</w:t>
            </w:r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początków życia: leczenie niepłodności (in vitro) i aborcja. </w:t>
            </w:r>
            <w:r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Problemy moralne końca życia: samobójstwo i eutanazja. </w:t>
            </w:r>
            <w:r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proofErr w:type="spellStart"/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Transhumanizm</w:t>
            </w:r>
            <w:proofErr w:type="spellEnd"/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: ulepszanie kondycji ludzkiej i przedłużanie życia. </w:t>
            </w:r>
            <w:r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5. </w:t>
            </w:r>
            <w:r w:rsidR="00B65A56" w:rsidRPr="002755E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Sztuczne życie i sztuczna inteligencja.</w:t>
            </w:r>
          </w:p>
        </w:tc>
      </w:tr>
      <w:tr w:rsidR="00D757F3" w14:paraId="35D4595E" w14:textId="77777777" w:rsidTr="00933B4F">
        <w:trPr>
          <w:gridAfter w:val="1"/>
          <w:wAfter w:w="1034" w:type="dxa"/>
          <w:trHeight w:val="31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23465E5E" w14:textId="0CE7F04C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 xml:space="preserve">Efekty </w:t>
            </w:r>
            <w:r w:rsidR="00A01F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5D9EF2C5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6730CA" w14:paraId="2291F55C" w14:textId="77777777" w:rsidTr="00BA6B31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E7530E8" w14:textId="77777777" w:rsidR="006730CA" w:rsidRDefault="00673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238" w:type="dxa"/>
            <w:gridSpan w:val="1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0E2123D" w14:textId="77777777" w:rsidR="006730CA" w:rsidRDefault="00673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WIEDZY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E2A5D2" w14:textId="77777777" w:rsidR="006730CA" w:rsidRDefault="006730CA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30C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  <w:tc>
          <w:tcPr>
            <w:tcW w:w="1034" w:type="dxa"/>
            <w:vAlign w:val="center"/>
          </w:tcPr>
          <w:p w14:paraId="21004634" w14:textId="77777777" w:rsidR="006730CA" w:rsidRDefault="006730CA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6730CA" w14:paraId="35B50DB8" w14:textId="77777777" w:rsidTr="00F907B6">
        <w:trPr>
          <w:gridAfter w:val="1"/>
          <w:wAfter w:w="1034" w:type="dxa"/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7E944D" w14:textId="77777777" w:rsidR="006730CA" w:rsidRDefault="006730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6238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70C2B90" w14:textId="7B1DA6B0" w:rsidR="006730CA" w:rsidRPr="00DE3F22" w:rsidRDefault="006730CA" w:rsidP="009E48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E3F22">
              <w:rPr>
                <w:rFonts w:ascii="Times New Roman" w:hAnsi="Times New Roman"/>
                <w:sz w:val="20"/>
              </w:rPr>
              <w:t>omówić wybrane koncepcje czł</w:t>
            </w:r>
            <w:r w:rsidR="000F51E8">
              <w:rPr>
                <w:rFonts w:ascii="Times New Roman" w:hAnsi="Times New Roman"/>
                <w:sz w:val="20"/>
              </w:rPr>
              <w:t xml:space="preserve">owieka – jako istoty myślącej, </w:t>
            </w:r>
            <w:r w:rsidRPr="00DE3F22">
              <w:rPr>
                <w:rFonts w:ascii="Times New Roman" w:hAnsi="Times New Roman"/>
                <w:sz w:val="20"/>
              </w:rPr>
              <w:t>moralnej, (</w:t>
            </w:r>
            <w:proofErr w:type="spellStart"/>
            <w:r w:rsidRPr="00DE3F22">
              <w:rPr>
                <w:rFonts w:ascii="Times New Roman" w:hAnsi="Times New Roman"/>
                <w:sz w:val="20"/>
              </w:rPr>
              <w:t>współ</w:t>
            </w:r>
            <w:proofErr w:type="spellEnd"/>
            <w:r w:rsidRPr="00DE3F22">
              <w:rPr>
                <w:rFonts w:ascii="Times New Roman" w:hAnsi="Times New Roman"/>
                <w:sz w:val="20"/>
              </w:rPr>
              <w:t xml:space="preserve">)działającej z innymi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EFE1C5" w14:textId="77777777" w:rsidR="006730CA" w:rsidRDefault="00673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0622E8">
              <w:rPr>
                <w:rFonts w:ascii="Times New Roman" w:hAnsi="Times New Roman"/>
                <w:sz w:val="20"/>
              </w:rPr>
              <w:t xml:space="preserve">K_W19 </w:t>
            </w:r>
          </w:p>
        </w:tc>
      </w:tr>
      <w:tr w:rsidR="006730CA" w14:paraId="457C5327" w14:textId="77777777" w:rsidTr="00532D8C">
        <w:trPr>
          <w:gridAfter w:val="1"/>
          <w:wAfter w:w="1034" w:type="dxa"/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DC2CCC" w14:textId="77777777" w:rsidR="006730CA" w:rsidRDefault="006730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P_W02</w:t>
            </w:r>
          </w:p>
        </w:tc>
        <w:tc>
          <w:tcPr>
            <w:tcW w:w="62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2AF8FF7" w14:textId="77777777" w:rsidR="006730CA" w:rsidRPr="00DE3F22" w:rsidRDefault="006730CA" w:rsidP="00E413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E3F22">
              <w:rPr>
                <w:rFonts w:ascii="Times New Roman" w:hAnsi="Times New Roman"/>
                <w:sz w:val="20"/>
              </w:rPr>
              <w:t>zdefiniować podstawowe pojęcia z zakresu moralnej</w:t>
            </w:r>
            <w:r w:rsidR="00E41363">
              <w:rPr>
                <w:rFonts w:ascii="Times New Roman" w:hAnsi="Times New Roman"/>
                <w:sz w:val="20"/>
              </w:rPr>
              <w:t>/etycznej</w:t>
            </w:r>
            <w:r w:rsidRPr="00DE3F22">
              <w:rPr>
                <w:rFonts w:ascii="Times New Roman" w:hAnsi="Times New Roman"/>
                <w:sz w:val="20"/>
              </w:rPr>
              <w:t xml:space="preserve"> problematyki życia ludzkiego (jego początków, trwania i końca) </w:t>
            </w:r>
            <w:r w:rsidR="009E483C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32A1F7" w14:textId="77777777" w:rsidR="006730CA" w:rsidRDefault="00673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0622E8">
              <w:rPr>
                <w:rFonts w:ascii="Times New Roman" w:hAnsi="Times New Roman"/>
                <w:sz w:val="20"/>
              </w:rPr>
              <w:t xml:space="preserve">K_W19 </w:t>
            </w:r>
          </w:p>
        </w:tc>
      </w:tr>
      <w:tr w:rsidR="006730CA" w14:paraId="12DBE29D" w14:textId="77777777" w:rsidTr="001F68C4">
        <w:trPr>
          <w:gridAfter w:val="1"/>
          <w:wAfter w:w="1034" w:type="dxa"/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8EE884" w14:textId="77777777" w:rsidR="006730CA" w:rsidRDefault="006730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P_W03</w:t>
            </w:r>
          </w:p>
        </w:tc>
        <w:tc>
          <w:tcPr>
            <w:tcW w:w="62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E7AF8A0" w14:textId="77777777" w:rsidR="006730CA" w:rsidRPr="00DE3F22" w:rsidRDefault="006730CA" w:rsidP="009E48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E3F22">
              <w:rPr>
                <w:rFonts w:ascii="Times New Roman" w:hAnsi="Times New Roman"/>
                <w:sz w:val="20"/>
              </w:rPr>
              <w:t xml:space="preserve">omówić argumenty za i przeciw wybranym stanowiskom z zakresu moralnej problematyki życia ludzkiego (jego początków, trwania i końca)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EA108D0" w14:textId="77777777" w:rsidR="006730CA" w:rsidRDefault="00673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0622E8">
              <w:rPr>
                <w:rFonts w:ascii="Times New Roman" w:hAnsi="Times New Roman"/>
                <w:sz w:val="20"/>
              </w:rPr>
              <w:t xml:space="preserve">K_W19 </w:t>
            </w:r>
          </w:p>
        </w:tc>
      </w:tr>
      <w:tr w:rsidR="00933B4F" w14:paraId="1E046D7E" w14:textId="77777777" w:rsidTr="00933B4F">
        <w:trPr>
          <w:gridAfter w:val="1"/>
          <w:wAfter w:w="1034" w:type="dxa"/>
          <w:trHeight w:val="31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18916CB7" w14:textId="77777777" w:rsidR="00933B4F" w:rsidRDefault="00933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D757F3" w14:paraId="7C806382" w14:textId="77777777" w:rsidTr="00D757F3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9396A" w14:textId="77777777" w:rsidR="00D757F3" w:rsidRDefault="00D757F3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504C6BA7" w14:textId="77777777" w:rsidR="00D757F3" w:rsidRDefault="00D757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ABED6" w14:textId="77777777" w:rsidR="00D757F3" w:rsidRDefault="00D757F3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7D10F" w14:textId="77777777" w:rsidR="00D757F3" w:rsidRDefault="00D757F3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C2AEE" w14:textId="77777777" w:rsidR="00D757F3" w:rsidRDefault="00D757F3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7B751" w14:textId="77777777" w:rsidR="00D757F3" w:rsidRDefault="00D757F3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DE3F22" w14:paraId="3A96F379" w14:textId="77777777" w:rsidTr="00351910">
        <w:trPr>
          <w:trHeight w:val="5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65E32" w14:textId="77777777" w:rsidR="00DE3F22" w:rsidRDefault="00DE3F22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9AA1" w14:textId="77777777" w:rsidR="00DE3F22" w:rsidRPr="00DE3F22" w:rsidRDefault="00DE3F22" w:rsidP="00351910">
            <w:pPr>
              <w:spacing w:after="0" w:line="240" w:lineRule="auto"/>
              <w:ind w:right="36"/>
              <w:jc w:val="both"/>
              <w:rPr>
                <w:rFonts w:ascii="Times New Roman" w:hAnsi="Times New Roman"/>
              </w:rPr>
            </w:pPr>
            <w:r w:rsidRPr="00DE3F22">
              <w:rPr>
                <w:rFonts w:ascii="Times New Roman" w:hAnsi="Times New Roman"/>
                <w:sz w:val="18"/>
              </w:rPr>
              <w:t xml:space="preserve">omówić najbardziej znanych koncepcji człowieka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0CCA2" w14:textId="77777777" w:rsidR="00DE3F22" w:rsidRPr="00DE3F22" w:rsidRDefault="00DE3F22" w:rsidP="00351910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r w:rsidRPr="00DE3F22">
              <w:rPr>
                <w:rFonts w:ascii="Times New Roman" w:hAnsi="Times New Roman"/>
                <w:sz w:val="18"/>
              </w:rPr>
              <w:t xml:space="preserve">omówić najbardziej znane koncepcje człowieka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3AE4" w14:textId="77777777" w:rsidR="00DE3F22" w:rsidRPr="00DE3F22" w:rsidRDefault="00DE3F22" w:rsidP="00351910">
            <w:pPr>
              <w:spacing w:after="0" w:line="240" w:lineRule="auto"/>
              <w:ind w:left="14"/>
              <w:jc w:val="both"/>
              <w:rPr>
                <w:rFonts w:ascii="Times New Roman" w:hAnsi="Times New Roman"/>
              </w:rPr>
            </w:pPr>
            <w:r w:rsidRPr="00DE3F22">
              <w:rPr>
                <w:rFonts w:ascii="Times New Roman" w:hAnsi="Times New Roman"/>
                <w:sz w:val="18"/>
              </w:rPr>
              <w:t>omówić typowe problemy</w:t>
            </w:r>
            <w:r w:rsidR="00351910">
              <w:rPr>
                <w:rFonts w:ascii="Times New Roman" w:hAnsi="Times New Roman"/>
                <w:sz w:val="18"/>
              </w:rPr>
              <w:t xml:space="preserve"> </w:t>
            </w:r>
            <w:r w:rsidRPr="00DE3F22">
              <w:rPr>
                <w:rFonts w:ascii="Times New Roman" w:hAnsi="Times New Roman"/>
                <w:sz w:val="18"/>
              </w:rPr>
              <w:t xml:space="preserve">dla wybranej koncepcji człowieka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B2714" w14:textId="77777777" w:rsidR="00DE3F22" w:rsidRPr="00DE3F22" w:rsidRDefault="00DE3F22" w:rsidP="00351910">
            <w:pPr>
              <w:spacing w:after="0" w:line="240" w:lineRule="auto"/>
              <w:ind w:left="55"/>
              <w:jc w:val="both"/>
              <w:rPr>
                <w:rFonts w:ascii="Times New Roman" w:hAnsi="Times New Roman"/>
              </w:rPr>
            </w:pPr>
            <w:r w:rsidRPr="00DE3F22">
              <w:rPr>
                <w:rFonts w:ascii="Times New Roman" w:hAnsi="Times New Roman"/>
                <w:sz w:val="18"/>
              </w:rPr>
              <w:t xml:space="preserve">omówić nietypowe problemy dla wybranej koncepcji człowieka </w:t>
            </w:r>
          </w:p>
        </w:tc>
      </w:tr>
      <w:tr w:rsidR="00DE3F22" w14:paraId="0B7FE3B2" w14:textId="77777777" w:rsidTr="00F34E10">
        <w:trPr>
          <w:trHeight w:val="10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72E31" w14:textId="77777777" w:rsidR="00DE3F22" w:rsidRDefault="00DE3F22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E158" w14:textId="77777777" w:rsidR="00DE3F22" w:rsidRPr="00DE3F22" w:rsidRDefault="00DE3F22" w:rsidP="003519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3F22">
              <w:rPr>
                <w:rFonts w:ascii="Times New Roman" w:hAnsi="Times New Roman"/>
                <w:sz w:val="18"/>
              </w:rPr>
              <w:t xml:space="preserve">zdefiniować podstawowych pojęć z obszaru moralnej problematyki początków, trwania i końca życia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8DB1D" w14:textId="77777777" w:rsidR="00DE3F22" w:rsidRPr="00DE3F22" w:rsidRDefault="00DE3F22" w:rsidP="00351910">
            <w:pPr>
              <w:spacing w:after="0" w:line="240" w:lineRule="auto"/>
              <w:ind w:left="43"/>
              <w:jc w:val="both"/>
              <w:rPr>
                <w:rFonts w:ascii="Times New Roman" w:hAnsi="Times New Roman"/>
              </w:rPr>
            </w:pPr>
            <w:r w:rsidRPr="00DE3F22">
              <w:rPr>
                <w:rFonts w:ascii="Times New Roman" w:hAnsi="Times New Roman"/>
                <w:sz w:val="18"/>
              </w:rPr>
              <w:t xml:space="preserve">zdefiniować podstawowe </w:t>
            </w:r>
          </w:p>
          <w:p w14:paraId="11AAC1D4" w14:textId="77777777" w:rsidR="00DE3F22" w:rsidRPr="00DE3F22" w:rsidRDefault="00DE3F22" w:rsidP="003519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3F22">
              <w:rPr>
                <w:rFonts w:ascii="Times New Roman" w:hAnsi="Times New Roman"/>
                <w:sz w:val="18"/>
              </w:rPr>
              <w:t xml:space="preserve">pojęcia z obszaru moralnej problematyki początków, trwania i końca życia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A90C5" w14:textId="77777777" w:rsidR="00DE3F22" w:rsidRPr="00DE3F22" w:rsidRDefault="00DE3F22" w:rsidP="00351910">
            <w:pPr>
              <w:spacing w:after="0" w:line="240" w:lineRule="auto"/>
              <w:ind w:right="31"/>
              <w:jc w:val="both"/>
              <w:rPr>
                <w:rFonts w:ascii="Times New Roman" w:hAnsi="Times New Roman"/>
              </w:rPr>
            </w:pPr>
            <w:r w:rsidRPr="00DE3F22">
              <w:rPr>
                <w:rFonts w:ascii="Times New Roman" w:hAnsi="Times New Roman"/>
                <w:sz w:val="18"/>
              </w:rPr>
              <w:t xml:space="preserve">zdefiniować pojęcia z obszaru moralnej problematyki początków, trwania i końca życia w oparciu o przedstawiony problem typowy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0BC99" w14:textId="77777777" w:rsidR="00DE3F22" w:rsidRPr="00DE3F22" w:rsidRDefault="00DE3F22" w:rsidP="00351910">
            <w:pPr>
              <w:spacing w:after="0" w:line="240" w:lineRule="auto"/>
              <w:ind w:left="103"/>
              <w:jc w:val="both"/>
              <w:rPr>
                <w:rFonts w:ascii="Times New Roman" w:hAnsi="Times New Roman"/>
              </w:rPr>
            </w:pPr>
            <w:r w:rsidRPr="00DE3F22">
              <w:rPr>
                <w:rFonts w:ascii="Times New Roman" w:hAnsi="Times New Roman"/>
                <w:sz w:val="18"/>
              </w:rPr>
              <w:t xml:space="preserve">zdefiniować pojęcia z obszaru moralnej problematyki początków, trwania i końca życia w oparciu o problem nietypowy </w:t>
            </w:r>
          </w:p>
        </w:tc>
      </w:tr>
      <w:tr w:rsidR="00DE3F22" w14:paraId="606AF88F" w14:textId="77777777" w:rsidTr="00351910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4EDA4A" w14:textId="77777777" w:rsidR="00DE3F22" w:rsidRDefault="00DE3F22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92350" w14:textId="77777777" w:rsidR="00DE3F22" w:rsidRPr="00DE3F22" w:rsidRDefault="00DE3F22" w:rsidP="00F34E10">
            <w:pPr>
              <w:spacing w:after="0" w:line="240" w:lineRule="auto"/>
              <w:ind w:hanging="141"/>
              <w:jc w:val="both"/>
              <w:rPr>
                <w:rFonts w:ascii="Times New Roman" w:hAnsi="Times New Roman"/>
              </w:rPr>
            </w:pPr>
            <w:r w:rsidRPr="00DE3F22">
              <w:rPr>
                <w:rFonts w:ascii="Times New Roman" w:hAnsi="Times New Roman"/>
                <w:sz w:val="18"/>
              </w:rPr>
              <w:t xml:space="preserve">omówić podstawowych argumentów </w:t>
            </w:r>
            <w:r w:rsidR="00F34E10">
              <w:rPr>
                <w:rFonts w:ascii="Times New Roman" w:hAnsi="Times New Roman"/>
                <w:sz w:val="18"/>
              </w:rPr>
              <w:t>za i przeciw określonym stanowi</w:t>
            </w:r>
            <w:r w:rsidRPr="00DE3F22">
              <w:rPr>
                <w:rFonts w:ascii="Times New Roman" w:hAnsi="Times New Roman"/>
                <w:sz w:val="18"/>
              </w:rPr>
              <w:t xml:space="preserve">skom z obszaru moralnej problematyki początków, trwania i końca życia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C87D4" w14:textId="77777777" w:rsidR="00DE3F22" w:rsidRPr="00DE3F22" w:rsidRDefault="00DE3F22" w:rsidP="00F34E10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</w:rPr>
            </w:pPr>
            <w:r w:rsidRPr="00DE3F22">
              <w:rPr>
                <w:rFonts w:ascii="Times New Roman" w:hAnsi="Times New Roman"/>
                <w:sz w:val="18"/>
              </w:rPr>
              <w:t xml:space="preserve">omówić po dwa argumenty za i przeciw określonym stanowiskom z obszaru moralnej problematyki początków, trwania i końca życia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3D312" w14:textId="77777777" w:rsidR="00DE3F22" w:rsidRPr="00DE3F22" w:rsidRDefault="00DE3F22" w:rsidP="00F34E10">
            <w:pPr>
              <w:spacing w:after="0" w:line="240" w:lineRule="auto"/>
              <w:ind w:right="31"/>
              <w:jc w:val="both"/>
              <w:rPr>
                <w:rFonts w:ascii="Times New Roman" w:hAnsi="Times New Roman"/>
              </w:rPr>
            </w:pPr>
            <w:r w:rsidRPr="00DE3F22">
              <w:rPr>
                <w:rFonts w:ascii="Times New Roman" w:hAnsi="Times New Roman"/>
                <w:sz w:val="18"/>
              </w:rPr>
              <w:t>omówić po trzy argumenty za i przeciw określonym stanowiskom z obszaru</w:t>
            </w:r>
            <w:r w:rsidR="00F34E10">
              <w:rPr>
                <w:rFonts w:ascii="Times New Roman" w:hAnsi="Times New Roman"/>
                <w:sz w:val="18"/>
              </w:rPr>
              <w:t xml:space="preserve"> </w:t>
            </w:r>
            <w:r w:rsidRPr="00DE3F22">
              <w:rPr>
                <w:rFonts w:ascii="Times New Roman" w:hAnsi="Times New Roman"/>
                <w:sz w:val="18"/>
              </w:rPr>
              <w:t xml:space="preserve">moralnej problematyki początków, trwania i końca życia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012E" w14:textId="77777777" w:rsidR="00DE3F22" w:rsidRPr="00DE3F22" w:rsidRDefault="00DE3F22" w:rsidP="00F146D4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</w:rPr>
            </w:pPr>
            <w:r w:rsidRPr="00DE3F22">
              <w:rPr>
                <w:rFonts w:ascii="Times New Roman" w:hAnsi="Times New Roman"/>
                <w:sz w:val="18"/>
              </w:rPr>
              <w:t>omówić wszystkie argumenty za i przeciw określonym stanowiskom z obszaru moralnej problematyki życia omawiane na zajęciach i</w:t>
            </w:r>
            <w:r w:rsidR="00F146D4">
              <w:rPr>
                <w:rFonts w:ascii="Times New Roman" w:hAnsi="Times New Roman"/>
                <w:sz w:val="18"/>
              </w:rPr>
              <w:t> </w:t>
            </w:r>
            <w:r w:rsidRPr="00DE3F22">
              <w:rPr>
                <w:rFonts w:ascii="Times New Roman" w:hAnsi="Times New Roman"/>
                <w:sz w:val="18"/>
              </w:rPr>
              <w:t xml:space="preserve">zaproponować nowe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9B3407" w:rsidRPr="002F5120" w14:paraId="43BD2AD2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02CE69CA" w14:textId="77777777" w:rsidR="009B3407" w:rsidRPr="003E0D8F" w:rsidRDefault="009B3407" w:rsidP="004662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0D8F">
              <w:rPr>
                <w:rFonts w:ascii="Times New Roman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9B3407" w:rsidRPr="002F5120" w14:paraId="128B5C47" w14:textId="77777777" w:rsidTr="0046629C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B209C39" w14:textId="77777777" w:rsidR="009B3407" w:rsidRPr="009A164F" w:rsidRDefault="009B3407" w:rsidP="0046629C">
            <w:pPr>
              <w:widowControl w:val="0"/>
              <w:spacing w:before="60" w:after="60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D1610B2" w14:textId="77777777" w:rsidR="009B3407" w:rsidRPr="00EE4FE4" w:rsidRDefault="009B3407" w:rsidP="0046629C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9B3407" w:rsidRPr="002F5120" w14:paraId="7AE49C80" w14:textId="77777777" w:rsidTr="0046629C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5FBA95" w14:textId="77777777" w:rsidR="009B3407" w:rsidRPr="009A164F" w:rsidRDefault="009B3407" w:rsidP="0046629C">
            <w:pPr>
              <w:widowControl w:val="0"/>
              <w:spacing w:before="60" w:after="60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E858EBD" w14:textId="77777777" w:rsidR="009B3407" w:rsidRPr="00EE4FE4" w:rsidRDefault="009B3407" w:rsidP="0046629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stacjonarne</w:t>
            </w: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D3BB" w14:textId="77777777" w:rsidR="009B3407" w:rsidRPr="009A164F" w:rsidRDefault="009B3407" w:rsidP="0046629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niestacjonarne</w:t>
            </w:r>
          </w:p>
        </w:tc>
      </w:tr>
      <w:tr w:rsidR="009B3407" w:rsidRPr="002F5120" w14:paraId="624080A0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C619" w14:textId="77777777" w:rsidR="009B3407" w:rsidRPr="009A164F" w:rsidRDefault="009B3407" w:rsidP="0046629C">
            <w:pPr>
              <w:widowControl w:val="0"/>
              <w:spacing w:before="60" w:after="60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9B3407" w:rsidRPr="00C15746" w14:paraId="1404BE61" w14:textId="77777777" w:rsidTr="0046629C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936845" w14:textId="77777777" w:rsidR="009B3407" w:rsidRPr="009A164F" w:rsidRDefault="009B3407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F95B" w14:textId="77777777" w:rsidR="009B3407" w:rsidRPr="009A164F" w:rsidRDefault="00903165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  <w:r w:rsidR="000638D1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ED2D" w14:textId="77777777" w:rsidR="009B3407" w:rsidRPr="009A164F" w:rsidRDefault="00A7420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  <w:r w:rsidR="000638D1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9B3407" w:rsidRPr="00C15746" w14:paraId="280757D5" w14:textId="77777777" w:rsidTr="0046629C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08395A" w14:textId="77777777" w:rsidR="009B3407" w:rsidRPr="009A164F" w:rsidRDefault="009B3407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E851" w14:textId="77777777" w:rsidR="009B3407" w:rsidRPr="009A164F" w:rsidRDefault="00A7420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15</w:t>
            </w:r>
            <w:r w:rsidR="000638D1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5539" w14:textId="77777777" w:rsidR="009B3407" w:rsidRPr="009A164F" w:rsidRDefault="00A7420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  <w:r w:rsidR="000638D1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9B3407" w:rsidRPr="00C15746" w14:paraId="2759003C" w14:textId="77777777" w:rsidTr="0046629C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C13E0D" w14:textId="77777777" w:rsidR="009B3407" w:rsidRPr="009A164F" w:rsidRDefault="009B3407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50FD" w14:textId="77777777" w:rsidR="009B3407" w:rsidRDefault="009B3407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D2B3" w14:textId="77777777" w:rsidR="009B3407" w:rsidRDefault="009B3407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9B3407" w:rsidRPr="00C15746" w14:paraId="62925510" w14:textId="77777777" w:rsidTr="0046629C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6AC428" w14:textId="77777777" w:rsidR="009B3407" w:rsidRPr="009A164F" w:rsidRDefault="009B3407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FB83" w14:textId="77777777" w:rsidR="009B3407" w:rsidRPr="009A164F" w:rsidRDefault="009B3407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A749" w14:textId="77777777" w:rsidR="009B3407" w:rsidRPr="009A164F" w:rsidRDefault="009B3407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9B3407" w:rsidRPr="00C15746" w14:paraId="57D38AC5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D633D6" w14:textId="77777777" w:rsidR="009B3407" w:rsidRPr="009A164F" w:rsidRDefault="009B3407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573C" w14:textId="77777777" w:rsidR="009B3407" w:rsidRPr="009A164F" w:rsidRDefault="009B3407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5F02" w14:textId="77777777" w:rsidR="009B3407" w:rsidRPr="009A164F" w:rsidRDefault="009B3407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9B3407" w:rsidRPr="00C15746" w14:paraId="5C57BBA8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8680" w14:textId="77777777" w:rsidR="009B3407" w:rsidRPr="009A164F" w:rsidRDefault="009B3407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B007D1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</w:t>
            </w: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:</w:t>
            </w:r>
          </w:p>
        </w:tc>
      </w:tr>
      <w:tr w:rsidR="009B3407" w:rsidRPr="00C15746" w14:paraId="4348E800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C71019" w14:textId="77777777" w:rsidR="009B3407" w:rsidRPr="009A164F" w:rsidRDefault="009B3407" w:rsidP="0046629C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506B" w14:textId="77777777" w:rsidR="009B3407" w:rsidRPr="009A164F" w:rsidRDefault="00903165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  <w:r w:rsidR="000638D1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01B1" w14:textId="77777777" w:rsidR="009B3407" w:rsidRPr="009A164F" w:rsidRDefault="000638D1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15h</w:t>
            </w:r>
          </w:p>
        </w:tc>
      </w:tr>
      <w:tr w:rsidR="009B3407" w:rsidRPr="00C15746" w14:paraId="3BFDBC5B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F915D9" w14:textId="77777777" w:rsidR="009B3407" w:rsidRDefault="009B3407" w:rsidP="0046629C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1B79" w14:textId="77777777" w:rsidR="009B3407" w:rsidRDefault="000638D1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AB2D" w14:textId="77777777" w:rsidR="009B3407" w:rsidRDefault="000638D1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</w:tr>
      <w:tr w:rsidR="009B3407" w:rsidRPr="00C15746" w14:paraId="76853958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2FD530" w14:textId="77777777" w:rsidR="009B3407" w:rsidRPr="009A164F" w:rsidRDefault="009B3407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Przygotowanie się do zaliczenia zajęć dydaktycznych</w:t>
            </w: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5C05" w14:textId="77777777" w:rsidR="009B3407" w:rsidRPr="009A164F" w:rsidRDefault="000638D1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ED87" w14:textId="77777777" w:rsidR="009B3407" w:rsidRPr="009A164F" w:rsidRDefault="000638D1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</w:tr>
      <w:tr w:rsidR="009B3407" w:rsidRPr="00C15746" w14:paraId="44F8B6AA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D4FC" w14:textId="77777777" w:rsidR="009B3407" w:rsidRPr="00B729DE" w:rsidRDefault="009B3407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A7420B" w:rsidRPr="00C15746" w14:paraId="7BDA2284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847FFC" w14:textId="77777777" w:rsidR="00A7420B" w:rsidRPr="009A164F" w:rsidRDefault="00A7420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EB36D" w14:textId="77777777" w:rsidR="00A7420B" w:rsidRPr="00B23911" w:rsidRDefault="00A7420B" w:rsidP="005954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 /2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1E03" w14:textId="77777777" w:rsidR="00A7420B" w:rsidRPr="00B23911" w:rsidRDefault="00A7420B" w:rsidP="005954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 /2 ECTS</w:t>
            </w:r>
          </w:p>
        </w:tc>
      </w:tr>
      <w:tr w:rsidR="00A7420B" w:rsidRPr="00C15746" w14:paraId="6F66B107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6B2274" w14:textId="77777777" w:rsidR="00A7420B" w:rsidRPr="00347F97" w:rsidRDefault="00A7420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347F97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A9C2" w14:textId="77777777" w:rsidR="00A7420B" w:rsidRPr="00B23911" w:rsidRDefault="00A7420B" w:rsidP="003F5A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</w:t>
            </w:r>
            <w:r w:rsidR="003F5AF4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</w:t>
            </w: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h/1,</w:t>
            </w:r>
            <w:r w:rsidR="003F5AF4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4</w:t>
            </w: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6DCB" w14:textId="77777777" w:rsidR="00A7420B" w:rsidRPr="00B23911" w:rsidRDefault="00A7420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20h/0,8 ECTS</w:t>
            </w:r>
          </w:p>
        </w:tc>
      </w:tr>
      <w:tr w:rsidR="00A7420B" w:rsidRPr="00C15746" w14:paraId="432BB497" w14:textId="77777777" w:rsidTr="0046629C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A240CB" w14:textId="77777777" w:rsidR="00A7420B" w:rsidRPr="009A164F" w:rsidRDefault="00A7420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 w:rsidRPr="009A164F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9146" w14:textId="77777777" w:rsidR="00A7420B" w:rsidRPr="009A164F" w:rsidRDefault="00CB41F0" w:rsidP="004662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15h+5h/0,8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08FE" w14:textId="77777777" w:rsidR="00A7420B" w:rsidRPr="009A164F" w:rsidRDefault="00CB41F0" w:rsidP="004662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10h+10h/0,8 ECTS</w:t>
            </w:r>
          </w:p>
        </w:tc>
      </w:tr>
      <w:tr w:rsidR="00A7420B" w:rsidRPr="00C15746" w14:paraId="6F3BEBDC" w14:textId="77777777" w:rsidTr="0046629C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BBE728" w14:textId="77777777" w:rsidR="00A7420B" w:rsidRPr="009A164F" w:rsidRDefault="00A7420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 w:rsidRPr="009A164F"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F5BA" w14:textId="77777777" w:rsidR="00A7420B" w:rsidRPr="009A164F" w:rsidRDefault="009948B0" w:rsidP="004662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8E5A" w14:textId="77777777" w:rsidR="00A7420B" w:rsidRPr="009A164F" w:rsidRDefault="009948B0" w:rsidP="004662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0 ECTS</w:t>
            </w:r>
          </w:p>
        </w:tc>
      </w:tr>
    </w:tbl>
    <w:p w14:paraId="68D4369A" w14:textId="77777777" w:rsidR="00696C6B" w:rsidRDefault="00696C6B" w:rsidP="00F146D4"/>
    <w:sectPr w:rsidR="00696C6B" w:rsidSect="0015144B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0489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3899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5F1"/>
    <w:rsid w:val="000622E8"/>
    <w:rsid w:val="000638D1"/>
    <w:rsid w:val="000F51E8"/>
    <w:rsid w:val="00116714"/>
    <w:rsid w:val="0015144B"/>
    <w:rsid w:val="001F3BDE"/>
    <w:rsid w:val="00202C5C"/>
    <w:rsid w:val="00231406"/>
    <w:rsid w:val="00237743"/>
    <w:rsid w:val="00274A78"/>
    <w:rsid w:val="002755E0"/>
    <w:rsid w:val="002D4086"/>
    <w:rsid w:val="00351910"/>
    <w:rsid w:val="00382E36"/>
    <w:rsid w:val="00392216"/>
    <w:rsid w:val="003B73DC"/>
    <w:rsid w:val="003F5AF4"/>
    <w:rsid w:val="00401F9C"/>
    <w:rsid w:val="00413C72"/>
    <w:rsid w:val="00472915"/>
    <w:rsid w:val="0049285B"/>
    <w:rsid w:val="004D75C1"/>
    <w:rsid w:val="005B276B"/>
    <w:rsid w:val="00650283"/>
    <w:rsid w:val="006730CA"/>
    <w:rsid w:val="00696C6B"/>
    <w:rsid w:val="007B6B7B"/>
    <w:rsid w:val="007D0B3A"/>
    <w:rsid w:val="008065F1"/>
    <w:rsid w:val="00886876"/>
    <w:rsid w:val="008D10CA"/>
    <w:rsid w:val="008E26F9"/>
    <w:rsid w:val="00903165"/>
    <w:rsid w:val="00933B4F"/>
    <w:rsid w:val="0094122F"/>
    <w:rsid w:val="00950D13"/>
    <w:rsid w:val="009948B0"/>
    <w:rsid w:val="009A7520"/>
    <w:rsid w:val="009B3407"/>
    <w:rsid w:val="009E483C"/>
    <w:rsid w:val="00A01FEC"/>
    <w:rsid w:val="00A15B02"/>
    <w:rsid w:val="00A7420B"/>
    <w:rsid w:val="00B077DB"/>
    <w:rsid w:val="00B227C8"/>
    <w:rsid w:val="00B35D5F"/>
    <w:rsid w:val="00B65A56"/>
    <w:rsid w:val="00BB33A5"/>
    <w:rsid w:val="00BE509A"/>
    <w:rsid w:val="00CB41F0"/>
    <w:rsid w:val="00D451C9"/>
    <w:rsid w:val="00D757F3"/>
    <w:rsid w:val="00DC64EC"/>
    <w:rsid w:val="00DE3F22"/>
    <w:rsid w:val="00E102DC"/>
    <w:rsid w:val="00E2261C"/>
    <w:rsid w:val="00E41363"/>
    <w:rsid w:val="00E434A7"/>
    <w:rsid w:val="00EE1261"/>
    <w:rsid w:val="00F12747"/>
    <w:rsid w:val="00F146D4"/>
    <w:rsid w:val="00F3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C81E1"/>
  <w15:docId w15:val="{E6A55AE0-4D7A-4BD2-B569-090346B4C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216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2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216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D757F3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E3F22"/>
    <w:pPr>
      <w:ind w:left="720"/>
      <w:contextualSpacing/>
    </w:pPr>
  </w:style>
  <w:style w:type="table" w:customStyle="1" w:styleId="TableGrid1">
    <w:name w:val="TableGrid1"/>
    <w:rsid w:val="00351910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9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E3F07-A631-46EF-91B2-39F29D4CF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774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35</cp:revision>
  <dcterms:created xsi:type="dcterms:W3CDTF">2018-09-09T15:56:00Z</dcterms:created>
  <dcterms:modified xsi:type="dcterms:W3CDTF">2024-11-17T15:48:00Z</dcterms:modified>
</cp:coreProperties>
</file>