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150"/>
        <w:gridCol w:w="842"/>
        <w:gridCol w:w="1135"/>
        <w:gridCol w:w="425"/>
        <w:gridCol w:w="1134"/>
        <w:gridCol w:w="850"/>
      </w:tblGrid>
      <w:tr w:rsidR="004A5C0A" w14:paraId="4AE6C7D4" w14:textId="77777777" w:rsidTr="00F3565A">
        <w:trPr>
          <w:trHeight w:val="6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4F13431D" w14:textId="7C0722C3" w:rsidR="004A5C0A" w:rsidRDefault="004A5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p w14:paraId="310293A4" w14:textId="77777777" w:rsidR="004A5C0A" w:rsidRDefault="004A5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4A5C0A" w14:paraId="10BF57A1" w14:textId="77777777" w:rsidTr="00F3565A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8CF446" w14:textId="77777777" w:rsidR="004A5C0A" w:rsidRDefault="004A5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483D641" w14:textId="77777777" w:rsidR="004A5C0A" w:rsidRDefault="009C6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611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KOSMETOLOGIA ANTI-AGING</w:t>
            </w:r>
          </w:p>
        </w:tc>
      </w:tr>
      <w:tr w:rsidR="004A5C0A" w14:paraId="41AB47C8" w14:textId="77777777" w:rsidTr="00F3565A">
        <w:trPr>
          <w:trHeight w:val="37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7917111" w14:textId="77777777" w:rsidR="004A5C0A" w:rsidRDefault="004A5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4A5C0A" w14:paraId="1DACD5AF" w14:textId="77777777" w:rsidTr="00F3565A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2ED9CBF" w14:textId="77777777" w:rsidR="004A5C0A" w:rsidRDefault="004A5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Kierunek studiów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0A3241A" w14:textId="77777777" w:rsidR="004A5C0A" w:rsidRDefault="004A5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Kosmetologia</w:t>
            </w:r>
          </w:p>
        </w:tc>
      </w:tr>
      <w:tr w:rsidR="004A5C0A" w14:paraId="6A536A83" w14:textId="77777777" w:rsidTr="00F3565A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A8E650E" w14:textId="77777777" w:rsidR="004A5C0A" w:rsidRDefault="004A5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Forma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3C792B2" w14:textId="77777777" w:rsidR="004A5C0A" w:rsidRDefault="004A5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stacjonarna/niestacjonarna</w:t>
            </w:r>
          </w:p>
        </w:tc>
      </w:tr>
      <w:tr w:rsidR="004A5C0A" w14:paraId="50E3FF51" w14:textId="77777777" w:rsidTr="00F3565A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D2A181B" w14:textId="77777777" w:rsidR="004A5C0A" w:rsidRDefault="004A5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Poziom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2EB8897" w14:textId="77777777" w:rsidR="004A5C0A" w:rsidRDefault="004A5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4A5C0A" w14:paraId="7E97D06C" w14:textId="77777777" w:rsidTr="00F3565A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5C6A702" w14:textId="77777777" w:rsidR="004A5C0A" w:rsidRDefault="004A5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Profil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101D6BC" w14:textId="77777777" w:rsidR="004A5C0A" w:rsidRDefault="004A5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4A5C0A" w14:paraId="654A3B83" w14:textId="77777777" w:rsidTr="00F3565A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39C50B9" w14:textId="77777777" w:rsidR="004A5C0A" w:rsidRDefault="004A5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ED17A36" w14:textId="2226C620" w:rsidR="004A5C0A" w:rsidRDefault="004A5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Wydział Nauk Medycznych </w:t>
            </w:r>
          </w:p>
        </w:tc>
      </w:tr>
      <w:tr w:rsidR="004A5C0A" w14:paraId="0D29BF78" w14:textId="77777777" w:rsidTr="00F3565A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BD9FEE2" w14:textId="77777777" w:rsidR="004A5C0A" w:rsidRDefault="004A5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25140C54" w14:textId="6E58330A" w:rsidR="004A5C0A" w:rsidRPr="00F96A0F" w:rsidRDefault="00045F0B" w:rsidP="0070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96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Mgr Joanna Tasz</w:t>
            </w:r>
            <w:r w:rsidR="00701E40" w:rsidRPr="00F96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</w:t>
            </w:r>
            <w:r w:rsidRPr="00F96A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rek</w:t>
            </w:r>
          </w:p>
        </w:tc>
      </w:tr>
      <w:tr w:rsidR="004A5C0A" w14:paraId="2F1B0A21" w14:textId="77777777" w:rsidTr="00F3565A">
        <w:trPr>
          <w:trHeight w:val="42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5A326FA" w14:textId="77777777" w:rsidR="004A5C0A" w:rsidRDefault="004A5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4A5C0A" w14:paraId="1B460558" w14:textId="77777777" w:rsidTr="00F3565A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B606E81" w14:textId="77777777" w:rsidR="004A5C0A" w:rsidRDefault="004A5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Status przedmiotu</w:t>
            </w:r>
          </w:p>
        </w:tc>
        <w:tc>
          <w:tcPr>
            <w:tcW w:w="680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D7C0E85" w14:textId="009FC555" w:rsidR="004A5C0A" w:rsidRDefault="00F96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 wyboru</w:t>
            </w:r>
          </w:p>
        </w:tc>
      </w:tr>
      <w:tr w:rsidR="004A5C0A" w14:paraId="08868037" w14:textId="77777777" w:rsidTr="00F3565A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847D2B7" w14:textId="77777777" w:rsidR="004A5C0A" w:rsidRDefault="004A5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Język wykładowy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66B96D7" w14:textId="77777777" w:rsidR="004A5C0A" w:rsidRDefault="004A5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4A5C0A" w14:paraId="691F50BE" w14:textId="77777777" w:rsidTr="00F3565A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AF163BF" w14:textId="77777777" w:rsidR="004A5C0A" w:rsidRDefault="004A5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98C5ED9" w14:textId="77777777" w:rsidR="004A5C0A" w:rsidRDefault="004A5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pierwszy/ </w:t>
            </w:r>
            <w:r w:rsidRPr="009C611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drugi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/ trzeci/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czwarty</w:t>
            </w:r>
          </w:p>
        </w:tc>
      </w:tr>
      <w:tr w:rsidR="004A5C0A" w14:paraId="7FA01670" w14:textId="77777777" w:rsidTr="00F3565A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16985C7" w14:textId="77777777" w:rsidR="004A5C0A" w:rsidRPr="009C6115" w:rsidRDefault="004A5C0A" w:rsidP="00F10CA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Wymagania wstępne</w:t>
            </w:r>
            <w:r w:rsidR="009C6115"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 </w:t>
            </w:r>
            <w:r w:rsidR="009C6115">
              <w:rPr>
                <w:rFonts w:ascii="Times New Roman" w:eastAsia="Times New Roman" w:hAnsi="Times New Roman"/>
                <w:bCs/>
                <w:color w:val="000000"/>
                <w:sz w:val="20"/>
                <w:lang w:eastAsia="pl-PL"/>
              </w:rPr>
              <w:t>(wynikające z następstwa przedmiotu)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83E0DB0" w14:textId="77777777" w:rsidR="004A5C0A" w:rsidRDefault="009C61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  <w:t>Brak</w:t>
            </w:r>
            <w:r w:rsidR="004A5C0A">
              <w:t xml:space="preserve"> </w:t>
            </w:r>
          </w:p>
        </w:tc>
      </w:tr>
      <w:tr w:rsidR="004A5C0A" w14:paraId="310FDA06" w14:textId="77777777" w:rsidTr="00F3565A">
        <w:trPr>
          <w:trHeight w:val="375"/>
        </w:trPr>
        <w:tc>
          <w:tcPr>
            <w:tcW w:w="95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3B89D07B" w14:textId="77777777" w:rsidR="004A5C0A" w:rsidRDefault="004A5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F3565A" w14:paraId="67713804" w14:textId="77777777" w:rsidTr="00F3565A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BDBC4" w14:textId="77777777" w:rsidR="00F3565A" w:rsidRDefault="00F356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AC1E6" w14:textId="77777777" w:rsidR="00F3565A" w:rsidRDefault="00F35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D6A46" w14:textId="77777777" w:rsidR="00F3565A" w:rsidRDefault="00F3565A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2D179" w14:textId="77777777" w:rsidR="00F3565A" w:rsidRDefault="00F35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B0B30" w14:textId="77777777" w:rsidR="00F3565A" w:rsidRDefault="00F356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91092" w14:textId="77777777" w:rsidR="00F3565A" w:rsidRDefault="00F356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zajęcia praktyczne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D8C9A" w14:textId="77777777" w:rsidR="00F3565A" w:rsidRDefault="00F3565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17C86F" w14:textId="77777777" w:rsidR="00F3565A" w:rsidRDefault="00F35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F3565A" w14:paraId="37F84BFD" w14:textId="77777777" w:rsidTr="00F3565A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EEEA8" w14:textId="77777777" w:rsidR="00F3565A" w:rsidRDefault="00F35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690E1" w14:textId="77777777" w:rsidR="00F3565A" w:rsidRDefault="00F35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0C64D" w14:textId="77777777" w:rsidR="00F3565A" w:rsidRDefault="00F35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46B84" w14:textId="77777777" w:rsidR="00F3565A" w:rsidRDefault="00F35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D5E07" w14:textId="77777777" w:rsidR="00F3565A" w:rsidRPr="001274AE" w:rsidRDefault="00741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CF96D" w14:textId="77777777" w:rsidR="00F3565A" w:rsidRPr="001274AE" w:rsidRDefault="00F35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9ABDB" w14:textId="77777777" w:rsidR="00F3565A" w:rsidRPr="001274AE" w:rsidRDefault="00F35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CF2C18E" w14:textId="77777777" w:rsidR="00F3565A" w:rsidRPr="001274AE" w:rsidRDefault="001274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274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F3565A" w14:paraId="073C19F4" w14:textId="77777777" w:rsidTr="00F3565A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B87F5DC" w14:textId="77777777" w:rsidR="00F3565A" w:rsidRDefault="00F35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9EFE7AB" w14:textId="77777777" w:rsidR="00F3565A" w:rsidRDefault="00F35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397506E" w14:textId="77777777" w:rsidR="00F3565A" w:rsidRDefault="00F35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EF5667A" w14:textId="77777777" w:rsidR="00F3565A" w:rsidRDefault="00F35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76919FB" w14:textId="77777777" w:rsidR="00F3565A" w:rsidRPr="001274AE" w:rsidRDefault="001274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1274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6168CD9" w14:textId="77777777" w:rsidR="00F3565A" w:rsidRPr="001274AE" w:rsidRDefault="00F35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A26326E" w14:textId="77777777" w:rsidR="00F3565A" w:rsidRPr="001274AE" w:rsidRDefault="00F35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6697862" w14:textId="77777777" w:rsidR="00F3565A" w:rsidRPr="001274AE" w:rsidRDefault="001274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274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4A5C0A" w14:paraId="06CDD689" w14:textId="77777777" w:rsidTr="00F3565A">
        <w:trPr>
          <w:trHeight w:val="348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7BC4AA8" w14:textId="77777777" w:rsidR="004A5C0A" w:rsidRDefault="004A5C0A" w:rsidP="00FD6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D88DE87" w14:textId="77777777" w:rsidR="004A5C0A" w:rsidRDefault="00F10CA4" w:rsidP="00FD68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D68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Laboratorium</w:t>
            </w:r>
            <w:r w:rsidR="004A5C0A" w:rsidRPr="00FD68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:</w:t>
            </w:r>
            <w:r w:rsidR="004A5C0A" w:rsidRPr="00FD68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681C">
              <w:rPr>
                <w:rFonts w:ascii="Times New Roman" w:hAnsi="Times New Roman"/>
                <w:sz w:val="20"/>
                <w:szCs w:val="20"/>
              </w:rPr>
              <w:t>ćwiczenia praktyczne</w:t>
            </w:r>
            <w:r w:rsidR="004A5C0A">
              <w:t xml:space="preserve"> </w:t>
            </w:r>
          </w:p>
        </w:tc>
      </w:tr>
      <w:tr w:rsidR="004A5C0A" w14:paraId="614F48F4" w14:textId="77777777" w:rsidTr="00F3565A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1ABF20E" w14:textId="77777777" w:rsidR="004A5C0A" w:rsidRDefault="004A5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Metody weryfikacji efektów kształcenia 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1C3F9" w14:textId="77777777" w:rsidR="00F4487D" w:rsidRPr="00F4487D" w:rsidRDefault="00F4487D" w:rsidP="00F448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448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P_U01 </w:t>
            </w:r>
            <w:r w:rsidRPr="00F448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Zadania praktyczne </w:t>
            </w:r>
          </w:p>
          <w:p w14:paraId="13780CD7" w14:textId="77777777" w:rsidR="00F4487D" w:rsidRPr="00F4487D" w:rsidRDefault="00F4487D" w:rsidP="00F448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448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P_U02 </w:t>
            </w:r>
            <w:r w:rsidRPr="00F448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Zadania praktyczne </w:t>
            </w:r>
          </w:p>
          <w:p w14:paraId="7F913E5D" w14:textId="77777777" w:rsidR="00F4487D" w:rsidRPr="00F4487D" w:rsidRDefault="00F4487D" w:rsidP="00F448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448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P_U03 </w:t>
            </w:r>
            <w:r w:rsidRPr="00F448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Zadania praktyczne </w:t>
            </w:r>
          </w:p>
          <w:p w14:paraId="021260B6" w14:textId="77777777" w:rsidR="00F4487D" w:rsidRPr="00F4487D" w:rsidRDefault="00F4487D" w:rsidP="00F448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448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P_U04 </w:t>
            </w:r>
            <w:r w:rsidRPr="00F448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Zadania praktyczne </w:t>
            </w:r>
          </w:p>
          <w:p w14:paraId="1614E163" w14:textId="77777777" w:rsidR="00F4487D" w:rsidRPr="00F4487D" w:rsidRDefault="00F4487D" w:rsidP="00F448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448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P_U05 </w:t>
            </w:r>
            <w:r w:rsidRPr="00F448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Zadania praktyczne </w:t>
            </w:r>
          </w:p>
          <w:p w14:paraId="3A176072" w14:textId="77777777" w:rsidR="004A5C0A" w:rsidRDefault="00F4487D" w:rsidP="00F448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448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P_K01 </w:t>
            </w:r>
            <w:r w:rsidRPr="00F448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>Ocena postawy</w:t>
            </w:r>
          </w:p>
        </w:tc>
        <w:tc>
          <w:tcPr>
            <w:tcW w:w="4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2DDBB8DA" w14:textId="77777777" w:rsidR="004A5C0A" w:rsidRDefault="00F44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Laboratorium</w:t>
            </w:r>
          </w:p>
        </w:tc>
      </w:tr>
      <w:tr w:rsidR="004A5C0A" w14:paraId="79D4633D" w14:textId="77777777" w:rsidTr="00F3565A">
        <w:trPr>
          <w:trHeight w:val="168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39AE969A" w14:textId="77777777" w:rsidR="004A5C0A" w:rsidRDefault="004A5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4A5C0A" w14:paraId="7C6B748C" w14:textId="77777777" w:rsidTr="00F3565A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3F01E6F" w14:textId="77777777" w:rsidR="004A5C0A" w:rsidRDefault="004A5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0DCC6B28" w14:textId="77777777" w:rsidR="0045041A" w:rsidRPr="0045041A" w:rsidRDefault="0045041A" w:rsidP="0045041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45041A">
              <w:rPr>
                <w:rFonts w:ascii="Times New Roman" w:eastAsia="Times New Roman" w:hAnsi="Times New Roman"/>
                <w:sz w:val="20"/>
                <w:lang w:eastAsia="pl-PL"/>
              </w:rPr>
              <w:t xml:space="preserve">Medycyna Estetyczna i Anti-Aging / red. nacz. Grażyna Burzyńska, Elwira Madziar. - Warszawa : Aktiv-Press, 2010. </w:t>
            </w:r>
          </w:p>
          <w:p w14:paraId="7637A768" w14:textId="77777777" w:rsidR="0045041A" w:rsidRPr="0045041A" w:rsidRDefault="0045041A" w:rsidP="0045041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45041A">
              <w:rPr>
                <w:rFonts w:ascii="Times New Roman" w:eastAsia="Times New Roman" w:hAnsi="Times New Roman"/>
                <w:sz w:val="20"/>
                <w:lang w:eastAsia="pl-PL"/>
              </w:rPr>
              <w:t xml:space="preserve">Skóra pełna blasku : przełomowa metoda anti-aging / Harold Lancer ; [przekł. Agnieszka Wróblewska]. - Łódź : Galaktyka, cop. 2014. </w:t>
            </w:r>
          </w:p>
          <w:p w14:paraId="501E44BB" w14:textId="77777777" w:rsidR="0045041A" w:rsidRPr="0045041A" w:rsidRDefault="0045041A" w:rsidP="0045041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45041A">
              <w:rPr>
                <w:rFonts w:ascii="Times New Roman" w:eastAsia="Times New Roman" w:hAnsi="Times New Roman"/>
                <w:sz w:val="20"/>
                <w:lang w:val="en-US" w:eastAsia="pl-PL"/>
              </w:rPr>
              <w:t xml:space="preserve">Wellness, spa, anti-aging / red. nauk. </w:t>
            </w:r>
            <w:r w:rsidRPr="0045041A">
              <w:rPr>
                <w:rFonts w:ascii="Times New Roman" w:eastAsia="Times New Roman" w:hAnsi="Times New Roman"/>
                <w:sz w:val="20"/>
                <w:lang w:eastAsia="pl-PL"/>
              </w:rPr>
              <w:t xml:space="preserve">Aleksander Sieroń, Agata Stanek ; współpr. red. Grzegorz Cieślar ; [aut. Jan Budziosz et al.]. - Warszawa : Wydawnictwo Lekarskie PZWL, cop. 2014. </w:t>
            </w:r>
          </w:p>
          <w:p w14:paraId="343F8ED4" w14:textId="77777777" w:rsidR="0045041A" w:rsidRPr="0045041A" w:rsidRDefault="0045041A" w:rsidP="0045041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45041A">
              <w:rPr>
                <w:rFonts w:ascii="Times New Roman" w:eastAsia="Times New Roman" w:hAnsi="Times New Roman"/>
                <w:sz w:val="20"/>
                <w:lang w:eastAsia="pl-PL"/>
              </w:rPr>
              <w:t xml:space="preserve">Kosmetyka stosowana / Joanna Dylewska-Grzelakowska. - Wyd. 9. - Warszawa : Wydawnictwa Szkolne i Pedagogiczne, 2010. </w:t>
            </w:r>
          </w:p>
          <w:p w14:paraId="05572D24" w14:textId="77777777" w:rsidR="004A5C0A" w:rsidRDefault="0045041A" w:rsidP="0045041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lang w:eastAsia="pl-PL"/>
              </w:rPr>
            </w:pPr>
            <w:r w:rsidRPr="0045041A">
              <w:rPr>
                <w:rFonts w:ascii="Times New Roman" w:eastAsia="Times New Roman" w:hAnsi="Times New Roman"/>
                <w:sz w:val="20"/>
                <w:lang w:eastAsia="pl-PL"/>
              </w:rPr>
              <w:t xml:space="preserve">Kosmetologia pielęgnacyjna i lekarska / red. nauk. Maria Noszczyk ; [aut. Magdalena Ciupińska et al.]. - Wyd. 1, dodr. - Warszawa : Wydawnictwo Lekarskie PZWL, cop. </w:t>
            </w:r>
            <w:r w:rsidRPr="0045041A">
              <w:rPr>
                <w:rFonts w:ascii="Times New Roman" w:eastAsia="Times New Roman" w:hAnsi="Times New Roman"/>
                <w:sz w:val="20"/>
                <w:lang w:eastAsia="pl-PL"/>
              </w:rPr>
              <w:lastRenderedPageBreak/>
              <w:t>2011.</w:t>
            </w:r>
          </w:p>
        </w:tc>
      </w:tr>
      <w:tr w:rsidR="004A5C0A" w14:paraId="074F7235" w14:textId="77777777" w:rsidTr="00F3565A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1632116" w14:textId="77777777" w:rsidR="004A5C0A" w:rsidRDefault="004A5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lastRenderedPageBreak/>
              <w:t>uzupełniająca</w:t>
            </w:r>
          </w:p>
        </w:tc>
        <w:tc>
          <w:tcPr>
            <w:tcW w:w="7797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12F91725" w14:textId="77777777" w:rsidR="0045041A" w:rsidRPr="0045041A" w:rsidRDefault="0045041A" w:rsidP="0045041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5041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Nowoczesna kosmetologia. T. 2, Kosmetyki, zabiegi, suplementy / Marcin Molski - Warszawa : Wydawnictwo Naukowe PWN, 2014. </w:t>
            </w:r>
          </w:p>
          <w:p w14:paraId="78F9AB39" w14:textId="77777777" w:rsidR="0045041A" w:rsidRPr="0045041A" w:rsidRDefault="0045041A" w:rsidP="0045041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5041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Praktyczna kosmetologia krok po kroku : kosmetologia twarzy / Anna Kamińska, Katarzyna Jabłońska, Anna</w:t>
            </w:r>
            <w:r w:rsidR="00B85E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5041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Drobnik. - Warszawa : Wydawnictwo Lekarskie PZWL, cop. 2014. </w:t>
            </w:r>
          </w:p>
          <w:p w14:paraId="1D2AA02C" w14:textId="77777777" w:rsidR="004A5C0A" w:rsidRDefault="0045041A" w:rsidP="0045041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5041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Współczesna kosmetologia - nowoczesne urządzenia : praca zbiorowa / [Irmina Wiśniewska, Katarzyna Kuszkowska, Beata Łukasiewicz]. - Warszawa : Atena, [2012].</w:t>
            </w:r>
          </w:p>
        </w:tc>
      </w:tr>
      <w:tr w:rsidR="004A5C0A" w14:paraId="755144AE" w14:textId="77777777" w:rsidTr="00F3565A">
        <w:trPr>
          <w:trHeight w:val="40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0DDD13E7" w14:textId="452DB92C" w:rsidR="004A5C0A" w:rsidRDefault="004A5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CELE, TREŚCI I EFEKTY </w:t>
            </w:r>
            <w:r w:rsidR="00892864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4A5C0A" w14:paraId="1AB33B65" w14:textId="77777777" w:rsidTr="00F3565A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49C4B727" w14:textId="77777777" w:rsidR="004A5C0A" w:rsidRDefault="004A5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9F3035" w14:paraId="00B8D393" w14:textId="77777777" w:rsidTr="00F3565A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8FA5E91" w14:textId="77777777" w:rsidR="009F3035" w:rsidRDefault="009F30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680AC873" w14:textId="77777777" w:rsidR="009F3035" w:rsidRPr="009F3035" w:rsidRDefault="009F3035" w:rsidP="009F30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F3035">
              <w:rPr>
                <w:rFonts w:ascii="Times New Roman" w:hAnsi="Times New Roman"/>
                <w:sz w:val="20"/>
              </w:rPr>
              <w:t xml:space="preserve">Zdobycie przez studenta umiejętności oceny dermatologicznej skóry starzejącej się i możliwości jej pielęgnacji. </w:t>
            </w:r>
          </w:p>
        </w:tc>
      </w:tr>
      <w:tr w:rsidR="009F3035" w14:paraId="257E3690" w14:textId="77777777" w:rsidTr="00F3565A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D99622D" w14:textId="77777777" w:rsidR="009F3035" w:rsidRDefault="009F30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105845E6" w14:textId="77777777" w:rsidR="009F3035" w:rsidRPr="009F3035" w:rsidRDefault="009F3035" w:rsidP="009F30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F3035">
              <w:rPr>
                <w:rFonts w:ascii="Times New Roman" w:hAnsi="Times New Roman"/>
                <w:sz w:val="20"/>
              </w:rPr>
              <w:t xml:space="preserve">Zdobycie przez studenta umiejętności doboru i wykonywania kosmetycznych zabiegów anti-aging. </w:t>
            </w:r>
          </w:p>
        </w:tc>
      </w:tr>
      <w:tr w:rsidR="004A5C0A" w14:paraId="78276522" w14:textId="77777777" w:rsidTr="00F3565A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75FFFA04" w14:textId="77777777" w:rsidR="004A5C0A" w:rsidRDefault="004A5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4A5C0A" w14:paraId="67AD1F5D" w14:textId="77777777" w:rsidTr="00F3565A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1A5FC8F5" w14:textId="77777777" w:rsidR="004A5C0A" w:rsidRDefault="004A5C0A" w:rsidP="009901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lang w:eastAsia="pl-PL"/>
              </w:rPr>
              <w:t xml:space="preserve">FORMA </w:t>
            </w:r>
            <w:r w:rsidR="00990197">
              <w:rPr>
                <w:rFonts w:ascii="Times New Roman" w:eastAsia="Times New Roman" w:hAnsi="Times New Roman"/>
                <w:b/>
                <w:sz w:val="20"/>
                <w:lang w:eastAsia="pl-PL"/>
              </w:rPr>
              <w:t>LABORATORIUM</w:t>
            </w:r>
          </w:p>
        </w:tc>
      </w:tr>
      <w:tr w:rsidR="004A5C0A" w14:paraId="4B7103A4" w14:textId="77777777" w:rsidTr="00F3565A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799341C" w14:textId="77777777" w:rsidR="004A5C0A" w:rsidRDefault="00990197" w:rsidP="000B49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1. </w:t>
            </w:r>
            <w:r w:rsidRPr="00990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Diagnostyka skóry starzejącej się. Przygotowanie karty klienta. Planowanie zabiegów anti-aging. </w:t>
            </w:r>
            <w:r w:rsidR="000B499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2. </w:t>
            </w:r>
            <w:r w:rsidRPr="00990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Preparaty stosowane w zabiegach anti-aging: maski kolagenowe, płaty kolagenowe na twarz, szyje, dekolt, okolice oczu – techniki aplikacji. </w:t>
            </w:r>
            <w:r w:rsidR="000B499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3. </w:t>
            </w:r>
            <w:r w:rsidRPr="00990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Zabiegi modelujące owal twarzy: maski gipsowe. </w:t>
            </w:r>
            <w:r w:rsidR="000B499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4. </w:t>
            </w:r>
            <w:r w:rsidRPr="00990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Zabiegi liftingujące dla skór zwiotczałych, mało elastycznych, z zastosowaniem aparatury. Postepowanie po zabiegu. </w:t>
            </w:r>
            <w:r w:rsidR="000B499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5. </w:t>
            </w:r>
            <w:r w:rsidRPr="00990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Masaż w zabiegach anti-aging - technika wykonania. Pielęgnacja uzupełniająca po zabiegu.</w:t>
            </w:r>
          </w:p>
        </w:tc>
      </w:tr>
      <w:tr w:rsidR="004A5C0A" w14:paraId="4FBDC2AC" w14:textId="77777777" w:rsidTr="00F3565A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49A592F4" w14:textId="5C5D580F" w:rsidR="004A5C0A" w:rsidRDefault="004A5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89286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70037573" w14:textId="77777777" w:rsidR="004A5C0A" w:rsidRDefault="004A5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3013DA" w14:paraId="3130D4DD" w14:textId="77777777" w:rsidTr="00E400E1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DE2311A" w14:textId="77777777" w:rsidR="003013DA" w:rsidRDefault="00301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9828C83" w14:textId="77777777" w:rsidR="003013DA" w:rsidRDefault="00301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UMIEJĘTNOŚCI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0553DCE" w14:textId="77777777" w:rsidR="003013DA" w:rsidRDefault="003013DA" w:rsidP="003A4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013DA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3013DA" w14:paraId="4AB94BD6" w14:textId="77777777" w:rsidTr="007C6073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962F1A3" w14:textId="77777777" w:rsidR="003013DA" w:rsidRDefault="003013DA" w:rsidP="00F56510">
            <w:pPr>
              <w:spacing w:after="0" w:line="240" w:lineRule="auto"/>
              <w:jc w:val="center"/>
            </w:pPr>
            <w:r w:rsidRPr="00813FC9">
              <w:rPr>
                <w:rFonts w:ascii="Times New Roman" w:hAnsi="Times New Roman"/>
                <w:sz w:val="20"/>
              </w:rPr>
              <w:t>P_U01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3DCBB68" w14:textId="77777777" w:rsidR="003013DA" w:rsidRPr="000B499B" w:rsidRDefault="003013DA" w:rsidP="000B49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499B">
              <w:rPr>
                <w:rFonts w:ascii="Times New Roman" w:hAnsi="Times New Roman"/>
                <w:sz w:val="20"/>
                <w:szCs w:val="20"/>
              </w:rPr>
              <w:t xml:space="preserve">przeprowadzić ocenę dermatologiczną skóry starzejącej się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60E394E" w14:textId="77777777" w:rsidR="003013DA" w:rsidRDefault="00301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F56510">
              <w:rPr>
                <w:rFonts w:ascii="Times New Roman" w:eastAsia="Tahoma" w:hAnsi="Times New Roman"/>
                <w:sz w:val="20"/>
              </w:rPr>
              <w:t>K_U01</w:t>
            </w:r>
          </w:p>
        </w:tc>
      </w:tr>
      <w:tr w:rsidR="003013DA" w14:paraId="3E4A2ACC" w14:textId="77777777" w:rsidTr="00773581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9F3D2A" w14:textId="77777777" w:rsidR="003013DA" w:rsidRDefault="003013DA" w:rsidP="00F5651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P_U02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4FA47BB" w14:textId="77777777" w:rsidR="003013DA" w:rsidRPr="000B499B" w:rsidRDefault="003013DA" w:rsidP="000B49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499B">
              <w:rPr>
                <w:rFonts w:ascii="Times New Roman" w:hAnsi="Times New Roman"/>
                <w:sz w:val="20"/>
                <w:szCs w:val="20"/>
              </w:rPr>
              <w:t xml:space="preserve">rozpoznać zmiany skórne nie kwalifikujące się do zabiegów kosmetycznych zalecając konsultację z lekarzem specjalistą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09E91BF" w14:textId="77777777" w:rsidR="003013DA" w:rsidRDefault="00301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F56510">
              <w:rPr>
                <w:rFonts w:ascii="Times New Roman" w:eastAsia="Tahoma" w:hAnsi="Times New Roman"/>
                <w:sz w:val="20"/>
              </w:rPr>
              <w:t>K_U03</w:t>
            </w:r>
          </w:p>
        </w:tc>
      </w:tr>
      <w:tr w:rsidR="003013DA" w14:paraId="38D22B8F" w14:textId="77777777" w:rsidTr="00C32E9F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E58A8DB" w14:textId="77777777" w:rsidR="003013DA" w:rsidRDefault="003013DA" w:rsidP="00F5651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P_U03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A529DBE" w14:textId="77777777" w:rsidR="003013DA" w:rsidRPr="000B499B" w:rsidRDefault="003013DA" w:rsidP="0041595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99B">
              <w:rPr>
                <w:rFonts w:ascii="Times New Roman" w:hAnsi="Times New Roman"/>
                <w:sz w:val="20"/>
                <w:szCs w:val="20"/>
              </w:rPr>
              <w:t>wyjaśnić celowość wykonania określonego zabiegu anti-aging z</w:t>
            </w:r>
            <w:r>
              <w:rPr>
                <w:rFonts w:ascii="Times New Roman" w:hAnsi="Times New Roman"/>
                <w:sz w:val="20"/>
                <w:szCs w:val="20"/>
              </w:rPr>
              <w:t> U</w:t>
            </w:r>
            <w:r w:rsidRPr="000B499B">
              <w:rPr>
                <w:rFonts w:ascii="Times New Roman" w:hAnsi="Times New Roman"/>
                <w:sz w:val="20"/>
                <w:szCs w:val="20"/>
              </w:rPr>
              <w:t xml:space="preserve">względnieniem wskazań i przeciwwskazań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E7A6719" w14:textId="77777777" w:rsidR="003013DA" w:rsidRDefault="00301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F56510">
              <w:rPr>
                <w:rFonts w:ascii="Times New Roman" w:eastAsia="Tahoma" w:hAnsi="Times New Roman"/>
                <w:sz w:val="20"/>
              </w:rPr>
              <w:t>K_U04</w:t>
            </w:r>
          </w:p>
        </w:tc>
      </w:tr>
      <w:tr w:rsidR="003013DA" w14:paraId="4940404F" w14:textId="77777777" w:rsidTr="004E3CC2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DDE1FD" w14:textId="77777777" w:rsidR="003013DA" w:rsidRDefault="003013DA" w:rsidP="00F5651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P_U04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833AD54" w14:textId="77777777" w:rsidR="003013DA" w:rsidRPr="000B499B" w:rsidRDefault="003013DA" w:rsidP="000B49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499B">
              <w:rPr>
                <w:rFonts w:ascii="Times New Roman" w:hAnsi="Times New Roman"/>
                <w:sz w:val="20"/>
                <w:szCs w:val="20"/>
              </w:rPr>
              <w:t xml:space="preserve">wykonać zabieg kosmetologiczny anti-aging, uwzględniając wskazania oraz przeciwwskazania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18D6AA0" w14:textId="77777777" w:rsidR="003013DA" w:rsidRPr="00415957" w:rsidRDefault="00301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</w:pPr>
            <w:r w:rsidRPr="0041595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  <w:t>K_U07</w:t>
            </w:r>
          </w:p>
        </w:tc>
      </w:tr>
      <w:tr w:rsidR="003013DA" w14:paraId="373DBCB6" w14:textId="77777777" w:rsidTr="004F67E6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0EFFBC7" w14:textId="77777777" w:rsidR="003013DA" w:rsidRDefault="003013DA" w:rsidP="000B49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P_U05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19ADC68" w14:textId="77777777" w:rsidR="003013DA" w:rsidRPr="000B499B" w:rsidRDefault="003013DA" w:rsidP="000B499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99B">
              <w:rPr>
                <w:rFonts w:ascii="Times New Roman" w:hAnsi="Times New Roman"/>
                <w:sz w:val="20"/>
                <w:szCs w:val="20"/>
              </w:rPr>
              <w:t>zaproponować odpowiedni preparat anti-aging dopasowany do stanu skóry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D0656D3" w14:textId="77777777" w:rsidR="003013DA" w:rsidRDefault="00301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F56510"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>K_U08</w:t>
            </w:r>
          </w:p>
        </w:tc>
      </w:tr>
      <w:tr w:rsidR="003013DA" w14:paraId="23DA30BB" w14:textId="77777777" w:rsidTr="006C6DCD">
        <w:trPr>
          <w:trHeight w:val="33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567D66B6" w14:textId="77777777" w:rsidR="003013DA" w:rsidRDefault="003013DA" w:rsidP="00F21E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KOMPETENCJI</w:t>
            </w:r>
          </w:p>
        </w:tc>
      </w:tr>
      <w:tr w:rsidR="003013DA" w14:paraId="5450875F" w14:textId="77777777" w:rsidTr="00A552DC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8C3CE5" w14:textId="77777777" w:rsidR="003013DA" w:rsidRDefault="003013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P_K01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308D132" w14:textId="77777777" w:rsidR="003013DA" w:rsidRDefault="003013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56510">
              <w:rPr>
                <w:rFonts w:ascii="Times New Roman" w:hAnsi="Times New Roman"/>
                <w:sz w:val="20"/>
              </w:rPr>
              <w:t xml:space="preserve">stosować właściwe zasady bezpieczeństwa i higieny pracy obowiązujące w zawodzie kosmetologa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44E20E3" w14:textId="77777777" w:rsidR="003013DA" w:rsidRDefault="003013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56510"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>K_K07</w:t>
            </w:r>
          </w:p>
        </w:tc>
      </w:tr>
      <w:tr w:rsidR="00F21E6D" w14:paraId="57C15AE3" w14:textId="77777777" w:rsidTr="00F3565A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3066185C" w14:textId="77777777" w:rsidR="00F21E6D" w:rsidRDefault="00F21E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4A5C0A" w14:paraId="1D27F64A" w14:textId="77777777" w:rsidTr="004A5C0A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88BA9" w14:textId="77777777" w:rsidR="004A5C0A" w:rsidRDefault="004A5C0A">
            <w:pPr>
              <w:spacing w:after="0" w:line="240" w:lineRule="auto"/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3BA29A07" w14:textId="77777777" w:rsidR="004A5C0A" w:rsidRDefault="004A5C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BCAE5" w14:textId="77777777" w:rsidR="004A5C0A" w:rsidRDefault="004A5C0A">
            <w:pPr>
              <w:spacing w:after="0" w:line="240" w:lineRule="auto"/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A3908D" w14:textId="77777777" w:rsidR="004A5C0A" w:rsidRDefault="004A5C0A">
            <w:pPr>
              <w:spacing w:after="0" w:line="240" w:lineRule="auto"/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D5780" w14:textId="77777777" w:rsidR="004A5C0A" w:rsidRDefault="004A5C0A">
            <w:pPr>
              <w:spacing w:after="0" w:line="240" w:lineRule="auto"/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2A104" w14:textId="77777777" w:rsidR="004A5C0A" w:rsidRDefault="004A5C0A">
            <w:pPr>
              <w:spacing w:after="0" w:line="240" w:lineRule="auto"/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BE752F" w14:paraId="14741755" w14:textId="77777777" w:rsidTr="00E77C46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203493" w14:textId="77777777" w:rsidR="00BE752F" w:rsidRDefault="00BE752F" w:rsidP="00BE752F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DAE03" w14:textId="77777777" w:rsidR="00BE752F" w:rsidRPr="00BE752F" w:rsidRDefault="00BE752F" w:rsidP="00E77C46">
            <w:pPr>
              <w:spacing w:after="0" w:line="240" w:lineRule="auto"/>
              <w:ind w:right="28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 xml:space="preserve">przeprowadzić oceny dermatologicznej skóry starzejącej się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9954A" w14:textId="77777777" w:rsidR="00BE752F" w:rsidRPr="00BE752F" w:rsidRDefault="00BE752F" w:rsidP="00E77C46">
            <w:pPr>
              <w:spacing w:after="0" w:line="240" w:lineRule="auto"/>
              <w:ind w:right="25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 xml:space="preserve">przeprowadzić ocenę dermatologiczną skóry </w:t>
            </w:r>
          </w:p>
          <w:p w14:paraId="48C0F673" w14:textId="77777777" w:rsidR="00BE752F" w:rsidRPr="00BE752F" w:rsidRDefault="00BE752F" w:rsidP="00E77C46">
            <w:pPr>
              <w:spacing w:after="0" w:line="240" w:lineRule="auto"/>
              <w:ind w:left="14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 xml:space="preserve">starzejącej się ze znaczną </w:t>
            </w:r>
          </w:p>
          <w:p w14:paraId="2DBB66F4" w14:textId="77777777" w:rsidR="00BE752F" w:rsidRPr="00BE752F" w:rsidRDefault="00BE752F" w:rsidP="00E77C46">
            <w:pPr>
              <w:spacing w:after="0" w:line="240" w:lineRule="auto"/>
              <w:ind w:left="77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 xml:space="preserve">pomocną prowadzącego </w:t>
            </w:r>
          </w:p>
          <w:p w14:paraId="09697BEE" w14:textId="77777777" w:rsidR="00BE752F" w:rsidRPr="00BE752F" w:rsidRDefault="00BE752F" w:rsidP="00E77C46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>zajęcia</w:t>
            </w:r>
            <w:r w:rsidRPr="00BE752F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41268" w14:textId="77777777" w:rsidR="00BE752F" w:rsidRPr="00BE752F" w:rsidRDefault="00BE752F" w:rsidP="00E77C46">
            <w:pPr>
              <w:spacing w:after="0" w:line="240" w:lineRule="auto"/>
              <w:ind w:right="24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 xml:space="preserve">przeprowadzić ocenę dermatologiczną skóry starzejącej się </w:t>
            </w:r>
            <w:r w:rsidR="00E77C46">
              <w:rPr>
                <w:rFonts w:ascii="Times New Roman" w:eastAsia="Tahoma" w:hAnsi="Times New Roman"/>
                <w:sz w:val="18"/>
              </w:rPr>
              <w:t>z nieznaczną pomocną prowadzące</w:t>
            </w:r>
            <w:r w:rsidRPr="00BE752F">
              <w:rPr>
                <w:rFonts w:ascii="Times New Roman" w:eastAsia="Tahoma" w:hAnsi="Times New Roman"/>
                <w:sz w:val="18"/>
              </w:rPr>
              <w:t>go zajęcia</w:t>
            </w:r>
            <w:r w:rsidRPr="00BE752F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2FB6B" w14:textId="77777777" w:rsidR="00BE752F" w:rsidRPr="00BE752F" w:rsidRDefault="00BE752F" w:rsidP="00E77C46">
            <w:pPr>
              <w:spacing w:after="0" w:line="240" w:lineRule="auto"/>
              <w:ind w:left="11" w:hanging="11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>samodzielnie przeprowadzić ocenę dermatologiczną skóry starzejącej się</w:t>
            </w:r>
            <w:r w:rsidRPr="00BE752F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</w:tr>
      <w:tr w:rsidR="00BE752F" w14:paraId="0AD08A58" w14:textId="77777777" w:rsidTr="00E77C46">
        <w:trPr>
          <w:trHeight w:val="94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AFDB17" w14:textId="77777777" w:rsidR="00BE752F" w:rsidRDefault="00BE752F" w:rsidP="00BE752F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4D893" w14:textId="77777777" w:rsidR="00BE752F" w:rsidRPr="00BE752F" w:rsidRDefault="00BE752F" w:rsidP="00E77C46">
            <w:pPr>
              <w:spacing w:after="0" w:line="240" w:lineRule="auto"/>
              <w:ind w:right="28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 xml:space="preserve">rozpoznać zmian skórnych nie kwalifikujących się do zabiegów kosmetycznych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5435E" w14:textId="77777777" w:rsidR="00BE752F" w:rsidRPr="00BE752F" w:rsidRDefault="00BE752F" w:rsidP="00E77C46">
            <w:pPr>
              <w:spacing w:after="0" w:line="240" w:lineRule="auto"/>
              <w:ind w:left="38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 xml:space="preserve">rozpoznać zmiany skórne </w:t>
            </w:r>
          </w:p>
          <w:p w14:paraId="191616F6" w14:textId="77777777" w:rsidR="00BE752F" w:rsidRPr="00BE752F" w:rsidRDefault="00BE752F" w:rsidP="00E77C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>nie kwalifikujących się do zabiegów kosmetycznych ze znaczną pomocną prowadzącego zajęcia</w:t>
            </w:r>
            <w:r w:rsidRPr="00BE752F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B9C7B" w14:textId="77777777" w:rsidR="00BE752F" w:rsidRPr="00BE752F" w:rsidRDefault="00BE752F" w:rsidP="00E77C46">
            <w:pPr>
              <w:spacing w:after="0" w:line="240" w:lineRule="auto"/>
              <w:ind w:left="41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 xml:space="preserve">rozpoznać zmiany skórne </w:t>
            </w:r>
          </w:p>
          <w:p w14:paraId="442F059B" w14:textId="77777777" w:rsidR="00BE752F" w:rsidRPr="00BE752F" w:rsidRDefault="00BE752F" w:rsidP="00E77C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>nie kwalifikujących się do zabiegów kosmetycznych z nie znaczną pomocną prowadzącego zajęcia</w:t>
            </w:r>
            <w:r w:rsidRPr="00BE752F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6ECF0" w14:textId="77777777" w:rsidR="00BE752F" w:rsidRPr="00BE752F" w:rsidRDefault="00BE752F" w:rsidP="00E77C46">
            <w:pPr>
              <w:spacing w:after="0" w:line="240" w:lineRule="auto"/>
              <w:ind w:left="110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 xml:space="preserve">rozpoznać zmiany skórne </w:t>
            </w:r>
          </w:p>
          <w:p w14:paraId="4DECA707" w14:textId="77777777" w:rsidR="00BE752F" w:rsidRPr="00BE752F" w:rsidRDefault="00BE752F" w:rsidP="00B12C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>nie kwalifikujących się do zabiegów kosmetycznych sugerując z lekarzem specjalistą</w:t>
            </w:r>
            <w:r w:rsidRPr="00BE752F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</w:tr>
      <w:tr w:rsidR="00BE752F" w14:paraId="73CB90E9" w14:textId="77777777" w:rsidTr="00E77C46">
        <w:trPr>
          <w:trHeight w:val="131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57FA6D" w14:textId="77777777" w:rsidR="00BE752F" w:rsidRDefault="00BE752F" w:rsidP="00BE752F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F2B19" w14:textId="77777777" w:rsidR="00BE752F" w:rsidRPr="00BE752F" w:rsidRDefault="00BE752F" w:rsidP="00E77C46">
            <w:pPr>
              <w:spacing w:after="0" w:line="240" w:lineRule="auto"/>
              <w:ind w:left="2" w:hanging="2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 xml:space="preserve">wyjaśnić celowości wykonania określonego zabiegu anti-aging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52F88" w14:textId="77777777" w:rsidR="00BE752F" w:rsidRPr="00BE752F" w:rsidRDefault="00BE752F" w:rsidP="00E77C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 xml:space="preserve">wyjaśnić ogólnie celowość </w:t>
            </w:r>
          </w:p>
          <w:p w14:paraId="7D4D38E3" w14:textId="77777777" w:rsidR="00BE752F" w:rsidRPr="00BE752F" w:rsidRDefault="00BE752F" w:rsidP="00477A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>wykonania określonego zabiegu anti-aging z uwzględnieniem wskazań i przeciwwskazań</w:t>
            </w:r>
            <w:r w:rsidRPr="00BE752F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C5D6B" w14:textId="77777777" w:rsidR="00BE752F" w:rsidRPr="00BE752F" w:rsidRDefault="00BE752F" w:rsidP="00C667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>wyjaśnić szczegółowo celowość wykonania określonego zabiegu anti</w:t>
            </w:r>
            <w:r w:rsidR="00591F5B">
              <w:rPr>
                <w:rFonts w:ascii="Times New Roman" w:eastAsia="Tahoma" w:hAnsi="Times New Roman"/>
                <w:sz w:val="18"/>
              </w:rPr>
              <w:t>-</w:t>
            </w:r>
            <w:r w:rsidRPr="00BE752F">
              <w:rPr>
                <w:rFonts w:ascii="Times New Roman" w:eastAsia="Tahoma" w:hAnsi="Times New Roman"/>
                <w:sz w:val="18"/>
              </w:rPr>
              <w:t>aging z uwzględnieniem wska</w:t>
            </w:r>
            <w:r w:rsidR="00C66740">
              <w:rPr>
                <w:rFonts w:ascii="Times New Roman" w:eastAsia="Tahoma" w:hAnsi="Times New Roman"/>
                <w:sz w:val="18"/>
              </w:rPr>
              <w:t>zań i przeciwwska</w:t>
            </w:r>
            <w:r w:rsidRPr="00BE752F">
              <w:rPr>
                <w:rFonts w:ascii="Times New Roman" w:eastAsia="Tahoma" w:hAnsi="Times New Roman"/>
                <w:sz w:val="18"/>
              </w:rPr>
              <w:t xml:space="preserve">zań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89C94" w14:textId="77777777" w:rsidR="00BE752F" w:rsidRPr="00BE752F" w:rsidRDefault="00BE752F" w:rsidP="00C300D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>wyjaśnić szczegółowo celowość wykonania określonego zabiegu anti-aging, z uwzględnieniem wskazań i przeciwwskazań a w razie stwierdzenia przeciwwskazań poleca inny zabieg</w:t>
            </w:r>
            <w:r w:rsidRPr="00BE752F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</w:tr>
      <w:tr w:rsidR="00BE752F" w14:paraId="41A5A4AA" w14:textId="77777777" w:rsidTr="00E77C46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832EDB" w14:textId="77777777" w:rsidR="00BE752F" w:rsidRDefault="00BE752F" w:rsidP="00BE752F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lastRenderedPageBreak/>
              <w:t>P_U04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97D46" w14:textId="77777777" w:rsidR="00BE752F" w:rsidRPr="00BE752F" w:rsidRDefault="00C66740" w:rsidP="00C66740">
            <w:pPr>
              <w:spacing w:after="0" w:line="240" w:lineRule="auto"/>
              <w:ind w:right="3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ahoma" w:hAnsi="Times New Roman"/>
                <w:sz w:val="18"/>
              </w:rPr>
              <w:t>wykonać zabiegu ko</w:t>
            </w:r>
            <w:r w:rsidR="00BE752F" w:rsidRPr="00BE752F">
              <w:rPr>
                <w:rFonts w:ascii="Times New Roman" w:eastAsia="Tahoma" w:hAnsi="Times New Roman"/>
                <w:sz w:val="18"/>
              </w:rPr>
              <w:t xml:space="preserve">smetologicznego anti-aging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7A79F" w14:textId="77777777" w:rsidR="00BE752F" w:rsidRPr="00BE752F" w:rsidRDefault="00BE752F" w:rsidP="00C667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 xml:space="preserve">wykonać zabieg kosmetologiczny anti-aging, uwzględniając wskazania </w:t>
            </w:r>
          </w:p>
          <w:p w14:paraId="59263349" w14:textId="77777777" w:rsidR="00BE752F" w:rsidRPr="00BE752F" w:rsidRDefault="00BE752F" w:rsidP="00E77C46">
            <w:pPr>
              <w:spacing w:after="0" w:line="240" w:lineRule="auto"/>
              <w:ind w:left="22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 xml:space="preserve">oraz przeciwwskazania ze </w:t>
            </w:r>
          </w:p>
          <w:p w14:paraId="298A5E06" w14:textId="77777777" w:rsidR="00BE752F" w:rsidRPr="00BE752F" w:rsidRDefault="00BE752F" w:rsidP="00E77C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>znaczną pomocą prowadzącego zajęcia</w:t>
            </w:r>
            <w:r w:rsidRPr="00BE752F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5D23D" w14:textId="77777777" w:rsidR="00BE752F" w:rsidRPr="00BE752F" w:rsidRDefault="00BE752F" w:rsidP="00C300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>wykonać zabieg kosmetologiczny anti-aging, uwzględniając wskazania oraz przeciwwskazania z nieznaczną pomocą prowadzącego zajęcia</w:t>
            </w:r>
            <w:r w:rsidRPr="00BE752F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F41A1" w14:textId="77777777" w:rsidR="00BE752F" w:rsidRPr="00BE752F" w:rsidRDefault="00BE752F" w:rsidP="00C66740">
            <w:pPr>
              <w:spacing w:after="0" w:line="240" w:lineRule="auto"/>
              <w:ind w:right="26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>wykonać samodzielnie zabieg kosmetologiczny anti-aging, uwzględniając wskazania oraz przeciwwskazania</w:t>
            </w:r>
            <w:r w:rsidRPr="00BE752F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</w:tr>
      <w:tr w:rsidR="00BE752F" w14:paraId="43078AD0" w14:textId="77777777" w:rsidTr="00E77C46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AAEC2C" w14:textId="77777777" w:rsidR="00BE752F" w:rsidRDefault="00BE752F" w:rsidP="00BE752F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P_U05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3025D" w14:textId="77777777" w:rsidR="00BE752F" w:rsidRPr="00BE752F" w:rsidRDefault="00BE752F" w:rsidP="00E77C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 xml:space="preserve">zaproponować odpowiednich preparatów anti-aging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E9455" w14:textId="77777777" w:rsidR="00BE752F" w:rsidRPr="00BE752F" w:rsidRDefault="00BE752F" w:rsidP="00E77C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>zaproponować odpowiednie preparaty anti-aging</w:t>
            </w:r>
            <w:r w:rsidRPr="00BE752F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D65F4" w14:textId="77777777" w:rsidR="00BE752F" w:rsidRPr="00BE752F" w:rsidRDefault="00BE752F" w:rsidP="00E77C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>zaproponować odpowiednie preparaty anti-aging uzasadniając wybór</w:t>
            </w:r>
            <w:r w:rsidRPr="00BE752F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D4331" w14:textId="77777777" w:rsidR="00BE752F" w:rsidRPr="00BE752F" w:rsidRDefault="00BE752F" w:rsidP="00C667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>zaproponować odpowiednie preparaty anti-aging uzasadniając wybór oraz wyjaśniając technikę aplikacji</w:t>
            </w:r>
            <w:r w:rsidRPr="00BE752F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</w:tr>
      <w:tr w:rsidR="00BE752F" w14:paraId="109C1BC8" w14:textId="77777777" w:rsidTr="00E77C46">
        <w:trPr>
          <w:trHeight w:val="65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52981" w14:textId="77777777" w:rsidR="00BE752F" w:rsidRDefault="00BE752F" w:rsidP="00BE752F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P_K01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5E878" w14:textId="77777777" w:rsidR="00BE752F" w:rsidRPr="00BE752F" w:rsidRDefault="00BE752F" w:rsidP="00F13E27">
            <w:pPr>
              <w:spacing w:after="0" w:line="240" w:lineRule="auto"/>
              <w:ind w:right="28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 xml:space="preserve">nie zna zasad bezpieczeństwa i higieny pracy obowiązujących w zawodzie kosmetologa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41CAF" w14:textId="77777777" w:rsidR="00BE752F" w:rsidRPr="00BE752F" w:rsidRDefault="00BE752F" w:rsidP="00F13E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 xml:space="preserve">zna zasady bezpieczeństwa i higieny pracy obowiązujące  w zawodzie kosmetologa zapewniające bezpieczeństwo swoje i otoczenia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D3E4A" w14:textId="77777777" w:rsidR="00BE752F" w:rsidRPr="00BE752F" w:rsidRDefault="00BE752F" w:rsidP="00C667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 xml:space="preserve">przestrzega zasad bezpieczeństwa i higieny pracy ze szczególnym uwzględnieniem bezpieczeństwa swojego i otoczenia, potrafi je </w:t>
            </w:r>
          </w:p>
          <w:p w14:paraId="2ABB791F" w14:textId="77777777" w:rsidR="00BE752F" w:rsidRPr="00BE752F" w:rsidRDefault="00BE752F" w:rsidP="00E77C46">
            <w:pPr>
              <w:spacing w:after="0" w:line="240" w:lineRule="auto"/>
              <w:ind w:left="79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 xml:space="preserve">zastosować ale popełnia </w:t>
            </w:r>
          </w:p>
          <w:p w14:paraId="752264BD" w14:textId="77777777" w:rsidR="00BE752F" w:rsidRPr="00BE752F" w:rsidRDefault="00BE752F" w:rsidP="00E77C46">
            <w:pPr>
              <w:spacing w:after="0" w:line="240" w:lineRule="auto"/>
              <w:ind w:right="24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 xml:space="preserve">błędy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F95A1" w14:textId="77777777" w:rsidR="00BE752F" w:rsidRPr="00BE752F" w:rsidRDefault="00BE752F" w:rsidP="00C667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752F">
              <w:rPr>
                <w:rFonts w:ascii="Times New Roman" w:eastAsia="Tahoma" w:hAnsi="Times New Roman"/>
                <w:sz w:val="18"/>
              </w:rPr>
              <w:t>przestrzega zasad bezpieczeństwa i higieny pracy ze szcze</w:t>
            </w:r>
            <w:r w:rsidR="00C66740">
              <w:rPr>
                <w:rFonts w:ascii="Times New Roman" w:eastAsia="Tahoma" w:hAnsi="Times New Roman"/>
                <w:sz w:val="18"/>
              </w:rPr>
              <w:t>gólnym uwzględ</w:t>
            </w:r>
            <w:r w:rsidRPr="00BE752F">
              <w:rPr>
                <w:rFonts w:ascii="Times New Roman" w:eastAsia="Tahoma" w:hAnsi="Times New Roman"/>
                <w:sz w:val="18"/>
              </w:rPr>
              <w:t xml:space="preserve">nieniem bezpieczeństwa swojego i otoczenia, poprawnie stosuje te zasady w praktyce zwracając uwagę na stosowanie zasad bhp przez innych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2126"/>
        <w:gridCol w:w="2127"/>
      </w:tblGrid>
      <w:tr w:rsidR="00702A8E" w14:paraId="3DE5812C" w14:textId="77777777" w:rsidTr="00702A8E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14:paraId="4FE27669" w14:textId="77777777" w:rsidR="00702A8E" w:rsidRDefault="00702A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Obciążenie pracą studenta - bilans punktów ECTS</w:t>
            </w:r>
          </w:p>
        </w:tc>
      </w:tr>
      <w:tr w:rsidR="00702A8E" w14:paraId="7B708335" w14:textId="77777777" w:rsidTr="00702A8E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994576" w14:textId="77777777" w:rsidR="00702A8E" w:rsidRDefault="00702A8E">
            <w:pPr>
              <w:widowControl w:val="0"/>
              <w:spacing w:before="60" w:after="60"/>
              <w:jc w:val="center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A767E" w14:textId="77777777" w:rsidR="00702A8E" w:rsidRDefault="00702A8E">
            <w:pPr>
              <w:spacing w:after="0" w:line="240" w:lineRule="auto"/>
              <w:ind w:left="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Obciążenie studenta </w:t>
            </w:r>
          </w:p>
        </w:tc>
      </w:tr>
      <w:tr w:rsidR="00702A8E" w14:paraId="1F9AC170" w14:textId="77777777" w:rsidTr="00702A8E">
        <w:trPr>
          <w:trHeight w:val="1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6667461" w14:textId="77777777" w:rsidR="00702A8E" w:rsidRDefault="00702A8E">
            <w:pPr>
              <w:spacing w:after="0" w:line="240" w:lineRule="auto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B64E9" w14:textId="77777777" w:rsidR="00702A8E" w:rsidRDefault="00702A8E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studia stacjonarne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B16E9" w14:textId="77777777" w:rsidR="00702A8E" w:rsidRDefault="00702A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>studia niestacjonarne</w:t>
            </w:r>
          </w:p>
        </w:tc>
      </w:tr>
      <w:tr w:rsidR="00702A8E" w14:paraId="669701C3" w14:textId="77777777" w:rsidTr="00702A8E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BA288" w14:textId="77777777" w:rsidR="00702A8E" w:rsidRDefault="00702A8E">
            <w:pPr>
              <w:widowControl w:val="0"/>
              <w:spacing w:before="60" w:after="60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Godziny realizowane z bezpośrednim udziałem nauczyciela akademickiego:</w:t>
            </w:r>
          </w:p>
        </w:tc>
      </w:tr>
      <w:tr w:rsidR="00702A8E" w14:paraId="1F3E4432" w14:textId="77777777" w:rsidTr="00702A8E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A2B852F" w14:textId="77777777" w:rsidR="00702A8E" w:rsidRDefault="00702A8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132C5" w14:textId="77777777" w:rsidR="00702A8E" w:rsidRDefault="00702A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5691C" w14:textId="77777777" w:rsidR="00702A8E" w:rsidRDefault="00702A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702A8E" w14:paraId="270E13DC" w14:textId="77777777" w:rsidTr="00702A8E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2CB07A9" w14:textId="77777777" w:rsidR="00702A8E" w:rsidRDefault="00702A8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19B8A" w14:textId="77777777" w:rsidR="00702A8E" w:rsidRDefault="00702A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B901" w14:textId="77777777" w:rsidR="00702A8E" w:rsidRDefault="00702A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702A8E" w14:paraId="553F4AF3" w14:textId="77777777" w:rsidTr="00702A8E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21CB71C" w14:textId="77777777" w:rsidR="00702A8E" w:rsidRDefault="00702A8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9A55C" w14:textId="77777777" w:rsidR="00702A8E" w:rsidRDefault="00D52BE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30</w:t>
            </w:r>
            <w:r w:rsidR="00F30044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97B63" w14:textId="77777777" w:rsidR="00702A8E" w:rsidRDefault="00F300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20h</w:t>
            </w:r>
          </w:p>
        </w:tc>
      </w:tr>
      <w:tr w:rsidR="00702A8E" w14:paraId="60FDB436" w14:textId="77777777" w:rsidTr="00702A8E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82B2FC7" w14:textId="77777777" w:rsidR="00702A8E" w:rsidRDefault="00702A8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EDE4" w14:textId="77777777" w:rsidR="00702A8E" w:rsidRDefault="00702A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6FC67" w14:textId="77777777" w:rsidR="00702A8E" w:rsidRDefault="00702A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702A8E" w14:paraId="7E89F5DA" w14:textId="77777777" w:rsidTr="00702A8E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FF76FAD" w14:textId="77777777" w:rsidR="00702A8E" w:rsidRDefault="00702A8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4DE9" w14:textId="77777777" w:rsidR="00702A8E" w:rsidRDefault="00702A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DCC78" w14:textId="77777777" w:rsidR="00702A8E" w:rsidRDefault="00702A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702A8E" w14:paraId="3E6D77A7" w14:textId="77777777" w:rsidTr="00702A8E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9995F" w14:textId="77777777" w:rsidR="00702A8E" w:rsidRDefault="00702A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Praca własna studenta:</w:t>
            </w:r>
          </w:p>
        </w:tc>
      </w:tr>
      <w:tr w:rsidR="00702A8E" w14:paraId="6289EC91" w14:textId="77777777" w:rsidTr="00702A8E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894069B" w14:textId="77777777" w:rsidR="00702A8E" w:rsidRDefault="00702A8E" w:rsidP="00F30044">
            <w:pPr>
              <w:widowControl w:val="0"/>
              <w:spacing w:after="0" w:line="240" w:lineRule="auto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E1FFB" w14:textId="77777777" w:rsidR="00702A8E" w:rsidRDefault="008A37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</w:t>
            </w:r>
            <w:r w:rsidR="009F5B78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DB873" w14:textId="77777777" w:rsidR="00702A8E" w:rsidRDefault="00604BD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</w:t>
            </w:r>
            <w:r w:rsidR="009F5B78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</w:tr>
      <w:tr w:rsidR="00702A8E" w14:paraId="077E1787" w14:textId="77777777" w:rsidTr="00702A8E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04559E1" w14:textId="77777777" w:rsidR="00702A8E" w:rsidRDefault="00702A8E" w:rsidP="00F30044">
            <w:pPr>
              <w:widowControl w:val="0"/>
              <w:spacing w:after="0" w:line="240" w:lineRule="auto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F975" w14:textId="77777777" w:rsidR="00702A8E" w:rsidRDefault="00F93B61" w:rsidP="00DE24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</w:t>
            </w:r>
            <w:r w:rsidR="00DE24F9">
              <w:rPr>
                <w:rFonts w:ascii="Times New Roman" w:hAnsi="Times New Roman"/>
                <w:spacing w:val="-1"/>
                <w:sz w:val="20"/>
                <w:lang w:eastAsia="pl-PL"/>
              </w:rPr>
              <w:t>0</w:t>
            </w:r>
            <w:r w:rsidR="009F5B78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FECDA" w14:textId="77777777" w:rsidR="00702A8E" w:rsidRDefault="00604BD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</w:t>
            </w:r>
            <w:r w:rsidR="009F5B78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</w:tr>
      <w:tr w:rsidR="00702A8E" w14:paraId="301FF3C6" w14:textId="77777777" w:rsidTr="00702A8E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B594F97" w14:textId="77777777" w:rsidR="00702A8E" w:rsidRDefault="00702A8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Przygotowanie się do zaliczenia zajęć dydaktycznych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1A82" w14:textId="77777777" w:rsidR="00702A8E" w:rsidRDefault="008A37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</w:t>
            </w:r>
            <w:r w:rsidR="009F5B78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F873" w14:textId="77777777" w:rsidR="00702A8E" w:rsidRDefault="008A37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</w:t>
            </w:r>
            <w:r w:rsidR="009F5B78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</w:tr>
      <w:tr w:rsidR="00702A8E" w14:paraId="7350C756" w14:textId="77777777" w:rsidTr="00702A8E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7BBE9" w14:textId="77777777" w:rsidR="00702A8E" w:rsidRDefault="00702A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  <w:t>Bilans punktów ECTS</w:t>
            </w:r>
          </w:p>
        </w:tc>
      </w:tr>
      <w:tr w:rsidR="00702A8E" w14:paraId="55B5F58D" w14:textId="77777777" w:rsidTr="00702A8E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CFC2B72" w14:textId="77777777" w:rsidR="00702A8E" w:rsidRDefault="00702A8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A255" w14:textId="77777777" w:rsidR="00702A8E" w:rsidRDefault="00F300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50h/2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F82B3" w14:textId="77777777" w:rsidR="00702A8E" w:rsidRDefault="00F300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50h/2 ECTS</w:t>
            </w:r>
          </w:p>
        </w:tc>
      </w:tr>
      <w:tr w:rsidR="00702A8E" w14:paraId="779E0043" w14:textId="77777777" w:rsidTr="00702A8E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09A0AF9" w14:textId="77777777" w:rsidR="00702A8E" w:rsidRDefault="00702A8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3C9BF" w14:textId="77777777" w:rsidR="00702A8E" w:rsidRDefault="00D52BE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30</w:t>
            </w:r>
            <w:r w:rsidR="009F5B78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h/1</w:t>
            </w: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,2</w:t>
            </w:r>
            <w:r w:rsidR="009F5B78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 xml:space="preserve">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F95AD" w14:textId="77777777" w:rsidR="00702A8E" w:rsidRDefault="00781A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20h/0,8 ECTS</w:t>
            </w:r>
          </w:p>
        </w:tc>
      </w:tr>
      <w:tr w:rsidR="00702A8E" w14:paraId="79170A58" w14:textId="77777777" w:rsidTr="00702A8E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37CF232" w14:textId="77777777" w:rsidR="00702A8E" w:rsidRDefault="00702A8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Obciążenie studenta w ramach zajęć</w:t>
            </w: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1259" w14:textId="77777777" w:rsidR="00702A8E" w:rsidRDefault="000058A0" w:rsidP="00DE24F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30</w:t>
            </w:r>
            <w:r w:rsidR="00F93B61">
              <w:rPr>
                <w:rFonts w:ascii="Times New Roman" w:hAnsi="Times New Roman"/>
                <w:spacing w:val="-1"/>
                <w:sz w:val="20"/>
                <w:lang w:eastAsia="pl-PL"/>
              </w:rPr>
              <w:t>h+1</w:t>
            </w:r>
            <w:r w:rsidR="00DE24F9">
              <w:rPr>
                <w:rFonts w:ascii="Times New Roman" w:hAnsi="Times New Roman"/>
                <w:spacing w:val="-1"/>
                <w:sz w:val="20"/>
                <w:lang w:eastAsia="pl-PL"/>
              </w:rPr>
              <w:t>0</w:t>
            </w:r>
            <w:r w:rsidR="00F93B61">
              <w:rPr>
                <w:rFonts w:ascii="Times New Roman" w:hAnsi="Times New Roman"/>
                <w:spacing w:val="-1"/>
                <w:sz w:val="20"/>
                <w:lang w:eastAsia="pl-PL"/>
              </w:rPr>
              <w:t>h/1,</w:t>
            </w:r>
            <w:r w:rsidR="00DE24F9">
              <w:rPr>
                <w:rFonts w:ascii="Times New Roman" w:hAnsi="Times New Roman"/>
                <w:spacing w:val="-1"/>
                <w:sz w:val="20"/>
                <w:lang w:eastAsia="pl-PL"/>
              </w:rPr>
              <w:t>6</w:t>
            </w:r>
            <w:r w:rsidR="00781A08">
              <w:rPr>
                <w:rFonts w:ascii="Times New Roman" w:hAnsi="Times New Roman"/>
                <w:spacing w:val="-1"/>
                <w:sz w:val="20"/>
                <w:lang w:eastAsia="pl-PL"/>
              </w:rPr>
              <w:t xml:space="preserve">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C449" w14:textId="77777777" w:rsidR="00702A8E" w:rsidRDefault="00604BD3" w:rsidP="00604BD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20h+20</w:t>
            </w:r>
            <w:r w:rsidR="00781A08">
              <w:rPr>
                <w:rFonts w:ascii="Times New Roman" w:hAnsi="Times New Roman"/>
                <w:spacing w:val="-1"/>
                <w:sz w:val="20"/>
                <w:lang w:eastAsia="pl-PL"/>
              </w:rPr>
              <w:t>h/</w:t>
            </w:r>
            <w:r w:rsidR="00394258">
              <w:rPr>
                <w:rFonts w:ascii="Times New Roman" w:hAnsi="Times New Roman"/>
                <w:spacing w:val="-1"/>
                <w:sz w:val="20"/>
                <w:lang w:eastAsia="pl-PL"/>
              </w:rPr>
              <w:t>1,</w:t>
            </w: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6</w:t>
            </w:r>
            <w:r w:rsidR="00394258">
              <w:rPr>
                <w:rFonts w:ascii="Times New Roman" w:hAnsi="Times New Roman"/>
                <w:spacing w:val="-1"/>
                <w:sz w:val="20"/>
                <w:lang w:eastAsia="pl-PL"/>
              </w:rPr>
              <w:t xml:space="preserve"> ECTS</w:t>
            </w:r>
          </w:p>
        </w:tc>
      </w:tr>
      <w:tr w:rsidR="00394258" w14:paraId="6C0A50F0" w14:textId="77777777" w:rsidTr="00702A8E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3F4CC7B" w14:textId="77777777" w:rsidR="00394258" w:rsidRDefault="0039425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6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pacing w:val="-6"/>
                <w:sz w:val="20"/>
                <w:lang w:eastAsia="pl-PL"/>
              </w:rPr>
              <w:t xml:space="preserve">Obciążenie studenta w ramach zajęć związanych </w:t>
            </w:r>
            <w:r>
              <w:rPr>
                <w:rFonts w:ascii="Times New Roman" w:hAnsi="Times New Roman"/>
                <w:spacing w:val="-6"/>
                <w:sz w:val="20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3D8F" w14:textId="77777777" w:rsidR="00394258" w:rsidRDefault="00F93B61" w:rsidP="003B6185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25h+10h/1,6</w:t>
            </w:r>
            <w:r w:rsidR="00394258">
              <w:rPr>
                <w:rFonts w:ascii="Times New Roman" w:hAnsi="Times New Roman"/>
                <w:spacing w:val="-1"/>
                <w:sz w:val="20"/>
                <w:lang w:eastAsia="pl-PL"/>
              </w:rPr>
              <w:t xml:space="preserve">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77D9A" w14:textId="77777777" w:rsidR="00394258" w:rsidRDefault="00604BD3" w:rsidP="003B6185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20h+20h/1,6 ECTS</w:t>
            </w:r>
          </w:p>
        </w:tc>
      </w:tr>
    </w:tbl>
    <w:p w14:paraId="62CFF8C7" w14:textId="77777777" w:rsidR="004A5C0A" w:rsidRDefault="004A5C0A" w:rsidP="004A5C0A"/>
    <w:p w14:paraId="5F87D238" w14:textId="77777777" w:rsidR="004A5C0A" w:rsidRDefault="004A5C0A" w:rsidP="004A5C0A"/>
    <w:p w14:paraId="789885B5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0875287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35484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A1"/>
    <w:rsid w:val="000058A0"/>
    <w:rsid w:val="00045F0B"/>
    <w:rsid w:val="00072269"/>
    <w:rsid w:val="000B499B"/>
    <w:rsid w:val="001274AE"/>
    <w:rsid w:val="003013DA"/>
    <w:rsid w:val="00394258"/>
    <w:rsid w:val="003A2EF0"/>
    <w:rsid w:val="00415957"/>
    <w:rsid w:val="00423CA1"/>
    <w:rsid w:val="0045041A"/>
    <w:rsid w:val="00477AD0"/>
    <w:rsid w:val="0049285B"/>
    <w:rsid w:val="004A5C0A"/>
    <w:rsid w:val="00591F5B"/>
    <w:rsid w:val="00604BD3"/>
    <w:rsid w:val="006218ED"/>
    <w:rsid w:val="0065708B"/>
    <w:rsid w:val="00696C6B"/>
    <w:rsid w:val="00701E40"/>
    <w:rsid w:val="00702A8E"/>
    <w:rsid w:val="00741446"/>
    <w:rsid w:val="00781A08"/>
    <w:rsid w:val="00892864"/>
    <w:rsid w:val="008A376A"/>
    <w:rsid w:val="00990197"/>
    <w:rsid w:val="009C0151"/>
    <w:rsid w:val="009C6115"/>
    <w:rsid w:val="009F3035"/>
    <w:rsid w:val="009F5B78"/>
    <w:rsid w:val="00A76F49"/>
    <w:rsid w:val="00B12CC0"/>
    <w:rsid w:val="00B75775"/>
    <w:rsid w:val="00B85E81"/>
    <w:rsid w:val="00BE752F"/>
    <w:rsid w:val="00C300D3"/>
    <w:rsid w:val="00C66740"/>
    <w:rsid w:val="00D52BE0"/>
    <w:rsid w:val="00D71DEA"/>
    <w:rsid w:val="00DE24F9"/>
    <w:rsid w:val="00E14A06"/>
    <w:rsid w:val="00E77C46"/>
    <w:rsid w:val="00EB3C46"/>
    <w:rsid w:val="00EF2919"/>
    <w:rsid w:val="00F10CA4"/>
    <w:rsid w:val="00F13E27"/>
    <w:rsid w:val="00F171EE"/>
    <w:rsid w:val="00F21E6D"/>
    <w:rsid w:val="00F30044"/>
    <w:rsid w:val="00F3565A"/>
    <w:rsid w:val="00F4487D"/>
    <w:rsid w:val="00F56510"/>
    <w:rsid w:val="00F93B61"/>
    <w:rsid w:val="00F96A0F"/>
    <w:rsid w:val="00FD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10CC9"/>
  <w15:docId w15:val="{B2E2F36E-C520-4B96-9F71-17F06A5EE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919"/>
    <w:pPr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19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4A5C0A"/>
    <w:pPr>
      <w:jc w:val="left"/>
    </w:pPr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F13E27"/>
    <w:pPr>
      <w:jc w:val="left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1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1058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33</cp:revision>
  <dcterms:created xsi:type="dcterms:W3CDTF">2018-09-09T16:00:00Z</dcterms:created>
  <dcterms:modified xsi:type="dcterms:W3CDTF">2024-11-17T15:48:00Z</dcterms:modified>
</cp:coreProperties>
</file>