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1B1D0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97F705F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468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"/>
        <w:gridCol w:w="792"/>
        <w:gridCol w:w="993"/>
        <w:gridCol w:w="1481"/>
        <w:gridCol w:w="1134"/>
        <w:gridCol w:w="1275"/>
        <w:gridCol w:w="1339"/>
        <w:gridCol w:w="1532"/>
      </w:tblGrid>
      <w:tr w:rsidR="00072712" w:rsidRPr="00F30F1D" w14:paraId="12730A9D" w14:textId="77777777" w:rsidTr="00E63AB1">
        <w:trPr>
          <w:trHeight w:val="1174"/>
        </w:trPr>
        <w:tc>
          <w:tcPr>
            <w:tcW w:w="9468" w:type="dxa"/>
            <w:gridSpan w:val="8"/>
            <w:shd w:val="clear" w:color="000000" w:fill="C2D69A"/>
            <w:vAlign w:val="center"/>
          </w:tcPr>
          <w:p w14:paraId="3906D76F" w14:textId="172263AF" w:rsidR="006A48C6" w:rsidRPr="00F30F1D" w:rsidRDefault="006A48C6" w:rsidP="006A4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56839EE1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KARTA PRZEDMIOTU</w:t>
            </w:r>
          </w:p>
        </w:tc>
      </w:tr>
      <w:tr w:rsidR="00072712" w:rsidRPr="00F30F1D" w14:paraId="488B44FE" w14:textId="77777777" w:rsidTr="00E63AB1">
        <w:trPr>
          <w:trHeight w:val="435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626AD996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6761" w:type="dxa"/>
            <w:gridSpan w:val="5"/>
            <w:shd w:val="clear" w:color="auto" w:fill="auto"/>
            <w:vAlign w:val="center"/>
          </w:tcPr>
          <w:p w14:paraId="382A444E" w14:textId="77777777" w:rsidR="00072712" w:rsidRPr="00F30F1D" w:rsidRDefault="00AD602E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Dylematy etyczne pielęgniarki</w:t>
            </w:r>
          </w:p>
        </w:tc>
      </w:tr>
      <w:tr w:rsidR="00072712" w:rsidRPr="00F30F1D" w14:paraId="0FAA3B42" w14:textId="77777777" w:rsidTr="00E63AB1">
        <w:trPr>
          <w:trHeight w:val="375"/>
        </w:trPr>
        <w:tc>
          <w:tcPr>
            <w:tcW w:w="9468" w:type="dxa"/>
            <w:gridSpan w:val="8"/>
            <w:shd w:val="clear" w:color="000000" w:fill="E5E0EC"/>
            <w:vAlign w:val="center"/>
          </w:tcPr>
          <w:p w14:paraId="21E2AA41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USYTUOWANIE PRZEDMIOTU W SYSTEMIE STUDIÓW</w:t>
            </w:r>
          </w:p>
        </w:tc>
      </w:tr>
      <w:tr w:rsidR="00072712" w:rsidRPr="00F30F1D" w14:paraId="33DD5927" w14:textId="77777777" w:rsidTr="00E63AB1">
        <w:trPr>
          <w:trHeight w:val="24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10B01CEF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6761" w:type="dxa"/>
            <w:gridSpan w:val="5"/>
            <w:shd w:val="clear" w:color="auto" w:fill="auto"/>
            <w:vAlign w:val="center"/>
          </w:tcPr>
          <w:p w14:paraId="4F52BB04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Pielęgniarstwo</w:t>
            </w:r>
          </w:p>
        </w:tc>
      </w:tr>
      <w:tr w:rsidR="00072712" w:rsidRPr="00F30F1D" w14:paraId="43BD8654" w14:textId="77777777" w:rsidTr="00E63AB1">
        <w:trPr>
          <w:trHeight w:val="270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4DB1F8B2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6761" w:type="dxa"/>
            <w:gridSpan w:val="5"/>
            <w:shd w:val="clear" w:color="auto" w:fill="auto"/>
            <w:vAlign w:val="center"/>
          </w:tcPr>
          <w:p w14:paraId="3F9EA21A" w14:textId="77777777" w:rsidR="00072712" w:rsidRPr="00F30F1D" w:rsidRDefault="006A48C6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5D6D4B"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stacjonarna</w:t>
            </w:r>
          </w:p>
        </w:tc>
      </w:tr>
      <w:tr w:rsidR="00072712" w:rsidRPr="00F30F1D" w14:paraId="4961FEBA" w14:textId="77777777" w:rsidTr="00E63AB1">
        <w:trPr>
          <w:trHeight w:val="416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58D717E9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Poziom studiów</w:t>
            </w:r>
          </w:p>
        </w:tc>
        <w:tc>
          <w:tcPr>
            <w:tcW w:w="6761" w:type="dxa"/>
            <w:gridSpan w:val="5"/>
            <w:shd w:val="clear" w:color="auto" w:fill="auto"/>
            <w:vAlign w:val="center"/>
          </w:tcPr>
          <w:p w14:paraId="4EBD25DA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drugiego stopnia/magisterskie</w:t>
            </w:r>
          </w:p>
        </w:tc>
      </w:tr>
      <w:tr w:rsidR="00072712" w:rsidRPr="00F30F1D" w14:paraId="014D694D" w14:textId="77777777" w:rsidTr="00E63AB1">
        <w:trPr>
          <w:trHeight w:val="125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4F75F9F0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6761" w:type="dxa"/>
            <w:gridSpan w:val="5"/>
            <w:shd w:val="clear" w:color="auto" w:fill="auto"/>
            <w:vAlign w:val="center"/>
          </w:tcPr>
          <w:p w14:paraId="7C025A41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praktyczny</w:t>
            </w:r>
          </w:p>
        </w:tc>
      </w:tr>
      <w:tr w:rsidR="00072712" w:rsidRPr="00F30F1D" w14:paraId="325F7C8B" w14:textId="77777777" w:rsidTr="00E63AB1">
        <w:trPr>
          <w:trHeight w:val="40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11CD61DA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6761" w:type="dxa"/>
            <w:gridSpan w:val="5"/>
            <w:shd w:val="clear" w:color="auto" w:fill="auto"/>
            <w:vAlign w:val="center"/>
          </w:tcPr>
          <w:p w14:paraId="0F2FA87D" w14:textId="77777777" w:rsidR="00072712" w:rsidRPr="00F30F1D" w:rsidRDefault="005D6D4B" w:rsidP="006A4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Wydział Nauk Medycznych</w:t>
            </w:r>
            <w:r w:rsidR="00072712"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72712" w:rsidRPr="00F30F1D" w14:paraId="41068D58" w14:textId="77777777" w:rsidTr="00E63AB1">
        <w:trPr>
          <w:trHeight w:val="323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1439BA60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Osoba odpowiedzialna za przedmiot</w:t>
            </w:r>
          </w:p>
        </w:tc>
        <w:tc>
          <w:tcPr>
            <w:tcW w:w="6761" w:type="dxa"/>
            <w:gridSpan w:val="5"/>
            <w:shd w:val="clear" w:color="auto" w:fill="auto"/>
            <w:vAlign w:val="center"/>
          </w:tcPr>
          <w:p w14:paraId="05AFB6DA" w14:textId="77777777" w:rsidR="00072712" w:rsidRPr="00F30F1D" w:rsidRDefault="00AD602E" w:rsidP="00772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  <w:t>Dr Krystyna Szpak-Lipińska</w:t>
            </w:r>
          </w:p>
        </w:tc>
      </w:tr>
      <w:tr w:rsidR="00072712" w:rsidRPr="00F30F1D" w14:paraId="667E74A1" w14:textId="77777777" w:rsidTr="00E63AB1">
        <w:trPr>
          <w:trHeight w:val="288"/>
        </w:trPr>
        <w:tc>
          <w:tcPr>
            <w:tcW w:w="9468" w:type="dxa"/>
            <w:gridSpan w:val="8"/>
            <w:shd w:val="clear" w:color="000000" w:fill="E5E0EC"/>
            <w:vAlign w:val="center"/>
          </w:tcPr>
          <w:p w14:paraId="33693762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OGÓLNA CHARAKTERYSTYKA PRZEDMIOTU</w:t>
            </w:r>
          </w:p>
        </w:tc>
      </w:tr>
      <w:tr w:rsidR="00072712" w:rsidRPr="00F30F1D" w14:paraId="6B5AFF05" w14:textId="77777777" w:rsidTr="00E63AB1">
        <w:trPr>
          <w:trHeight w:val="12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1C4D3003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6761" w:type="dxa"/>
            <w:gridSpan w:val="5"/>
            <w:shd w:val="clear" w:color="auto" w:fill="auto"/>
            <w:vAlign w:val="center"/>
          </w:tcPr>
          <w:p w14:paraId="5837AFAA" w14:textId="77777777" w:rsidR="00072712" w:rsidRPr="00F30F1D" w:rsidRDefault="00AD602E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 wyboru</w:t>
            </w:r>
          </w:p>
        </w:tc>
      </w:tr>
      <w:tr w:rsidR="00072712" w:rsidRPr="00F30F1D" w14:paraId="626466B0" w14:textId="77777777" w:rsidTr="00E63AB1">
        <w:trPr>
          <w:trHeight w:val="314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1CF66319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Przynależność do modułu</w:t>
            </w:r>
          </w:p>
        </w:tc>
        <w:tc>
          <w:tcPr>
            <w:tcW w:w="6761" w:type="dxa"/>
            <w:gridSpan w:val="5"/>
            <w:shd w:val="clear" w:color="auto" w:fill="auto"/>
            <w:vAlign w:val="center"/>
          </w:tcPr>
          <w:p w14:paraId="3344685C" w14:textId="77777777" w:rsidR="00072712" w:rsidRPr="00F30F1D" w:rsidRDefault="00127D04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 dyspozycji uczelni</w:t>
            </w:r>
          </w:p>
        </w:tc>
      </w:tr>
      <w:tr w:rsidR="00072712" w:rsidRPr="00F30F1D" w14:paraId="78F98F89" w14:textId="77777777" w:rsidTr="00E63AB1">
        <w:trPr>
          <w:trHeight w:val="256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40C462E7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6761" w:type="dxa"/>
            <w:gridSpan w:val="5"/>
            <w:shd w:val="clear" w:color="auto" w:fill="auto"/>
            <w:vAlign w:val="center"/>
          </w:tcPr>
          <w:p w14:paraId="49130026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072712" w:rsidRPr="00F30F1D" w14:paraId="28AAE81C" w14:textId="77777777" w:rsidTr="00E63AB1">
        <w:trPr>
          <w:trHeight w:val="600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190483E4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Semestry, na których realizowany jest przedmiot</w:t>
            </w:r>
          </w:p>
        </w:tc>
        <w:tc>
          <w:tcPr>
            <w:tcW w:w="6761" w:type="dxa"/>
            <w:gridSpan w:val="5"/>
            <w:shd w:val="clear" w:color="auto" w:fill="auto"/>
            <w:vAlign w:val="center"/>
          </w:tcPr>
          <w:p w14:paraId="5D4484E3" w14:textId="77777777" w:rsidR="00072712" w:rsidRPr="00AD602E" w:rsidRDefault="00BD1758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35F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pierwszy/</w:t>
            </w:r>
            <w:r w:rsidRPr="00AD6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35F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drugi/</w:t>
            </w:r>
            <w:r w:rsidRPr="00AD6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trzeci/ czwarty</w:t>
            </w:r>
          </w:p>
        </w:tc>
      </w:tr>
      <w:tr w:rsidR="00072712" w:rsidRPr="00F30F1D" w14:paraId="53D97221" w14:textId="77777777" w:rsidTr="00E63AB1">
        <w:trPr>
          <w:trHeight w:val="524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3F974660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6761" w:type="dxa"/>
            <w:gridSpan w:val="5"/>
            <w:shd w:val="clear" w:color="auto" w:fill="auto"/>
            <w:vAlign w:val="center"/>
          </w:tcPr>
          <w:p w14:paraId="2973A04D" w14:textId="77777777" w:rsidR="00072712" w:rsidRPr="00F30F1D" w:rsidRDefault="00072712" w:rsidP="004C6E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wiedza </w:t>
            </w:r>
            <w:r w:rsidR="00127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z zakresu </w:t>
            </w:r>
            <w:r w:rsidR="00AD6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etyki zawodowej, </w:t>
            </w:r>
            <w:r w:rsidR="00127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podstaw pielęgniarstwa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 poziomie studiów I stopnia</w:t>
            </w:r>
          </w:p>
        </w:tc>
      </w:tr>
      <w:tr w:rsidR="00072712" w:rsidRPr="00F30F1D" w14:paraId="427D5ECF" w14:textId="77777777" w:rsidTr="00E63AB1">
        <w:trPr>
          <w:trHeight w:val="26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57FC32C1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Przedmioty powiązane</w:t>
            </w:r>
          </w:p>
        </w:tc>
        <w:tc>
          <w:tcPr>
            <w:tcW w:w="6761" w:type="dxa"/>
            <w:gridSpan w:val="5"/>
            <w:shd w:val="clear" w:color="auto" w:fill="auto"/>
            <w:vAlign w:val="center"/>
          </w:tcPr>
          <w:p w14:paraId="0133FCFE" w14:textId="77777777" w:rsidR="00072712" w:rsidRPr="00F30F1D" w:rsidRDefault="00F30F1D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--</w:t>
            </w:r>
          </w:p>
        </w:tc>
      </w:tr>
      <w:tr w:rsidR="00072712" w:rsidRPr="00F30F1D" w14:paraId="63A21A1C" w14:textId="77777777" w:rsidTr="00E63AB1">
        <w:trPr>
          <w:trHeight w:val="375"/>
        </w:trPr>
        <w:tc>
          <w:tcPr>
            <w:tcW w:w="9468" w:type="dxa"/>
            <w:gridSpan w:val="8"/>
            <w:shd w:val="clear" w:color="000000" w:fill="E5E0EC"/>
            <w:vAlign w:val="center"/>
          </w:tcPr>
          <w:p w14:paraId="5EAB106D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FORMY, SPOSOBY I METODY PROWADZENIA ZAJĘĆ</w:t>
            </w:r>
          </w:p>
        </w:tc>
      </w:tr>
      <w:tr w:rsidR="00592D7F" w:rsidRPr="00F30F1D" w14:paraId="1DCBE40C" w14:textId="77777777" w:rsidTr="00E63AB1">
        <w:trPr>
          <w:trHeight w:val="480"/>
        </w:trPr>
        <w:tc>
          <w:tcPr>
            <w:tcW w:w="922" w:type="dxa"/>
            <w:shd w:val="clear" w:color="auto" w:fill="auto"/>
            <w:vAlign w:val="center"/>
          </w:tcPr>
          <w:p w14:paraId="5CD08F51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48170CE3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75640F9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1481" w:type="dxa"/>
            <w:shd w:val="clear" w:color="auto" w:fill="auto"/>
            <w:vAlign w:val="center"/>
          </w:tcPr>
          <w:p w14:paraId="03076880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40BA62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43B312D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praktyka zawodowa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0DDA4139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1532" w:type="dxa"/>
            <w:shd w:val="clear" w:color="auto" w:fill="FFFF00"/>
            <w:vAlign w:val="center"/>
          </w:tcPr>
          <w:p w14:paraId="0904F230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ECTS</w:t>
            </w:r>
          </w:p>
        </w:tc>
      </w:tr>
      <w:tr w:rsidR="00592D7F" w:rsidRPr="00F30F1D" w14:paraId="5970F4E4" w14:textId="77777777" w:rsidTr="00E63AB1">
        <w:trPr>
          <w:trHeight w:val="315"/>
        </w:trPr>
        <w:tc>
          <w:tcPr>
            <w:tcW w:w="922" w:type="dxa"/>
            <w:shd w:val="clear" w:color="auto" w:fill="auto"/>
            <w:vAlign w:val="center"/>
          </w:tcPr>
          <w:p w14:paraId="31F85436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1EC369C5" w14:textId="77777777" w:rsidR="00592D7F" w:rsidRPr="00F30F1D" w:rsidRDefault="00E232FD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9BD6F5A" w14:textId="77777777" w:rsidR="00592D7F" w:rsidRPr="00F30F1D" w:rsidRDefault="00CE0D9D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81" w:type="dxa"/>
            <w:shd w:val="clear" w:color="auto" w:fill="auto"/>
            <w:vAlign w:val="center"/>
          </w:tcPr>
          <w:p w14:paraId="03659FCC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B00F40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94608A8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4EC6D8FE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32" w:type="dxa"/>
            <w:shd w:val="clear" w:color="auto" w:fill="FFFF00"/>
            <w:vAlign w:val="center"/>
          </w:tcPr>
          <w:p w14:paraId="3D7F5872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072712" w:rsidRPr="00F30F1D" w14:paraId="48E08CC6" w14:textId="77777777" w:rsidTr="00E63AB1">
        <w:trPr>
          <w:trHeight w:val="374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5D6FA2BF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realizacji zajęć </w:t>
            </w:r>
          </w:p>
        </w:tc>
        <w:tc>
          <w:tcPr>
            <w:tcW w:w="7754" w:type="dxa"/>
            <w:gridSpan w:val="6"/>
            <w:shd w:val="clear" w:color="auto" w:fill="auto"/>
            <w:vAlign w:val="center"/>
          </w:tcPr>
          <w:p w14:paraId="1EC36403" w14:textId="77777777" w:rsidR="00072712" w:rsidRPr="00F30F1D" w:rsidRDefault="00072712" w:rsidP="00CE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</w:t>
            </w:r>
          </w:p>
        </w:tc>
      </w:tr>
      <w:tr w:rsidR="00E63AB1" w:rsidRPr="00F30F1D" w14:paraId="154409B5" w14:textId="77777777" w:rsidTr="00E63AB1">
        <w:trPr>
          <w:trHeight w:val="374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69855EEB" w14:textId="77777777" w:rsidR="00E63AB1" w:rsidRPr="00F30F1D" w:rsidRDefault="00E63AB1" w:rsidP="00E63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7754" w:type="dxa"/>
            <w:gridSpan w:val="6"/>
            <w:shd w:val="clear" w:color="auto" w:fill="auto"/>
            <w:vAlign w:val="center"/>
          </w:tcPr>
          <w:p w14:paraId="3C975927" w14:textId="77777777" w:rsidR="00E63AB1" w:rsidRPr="00F30F1D" w:rsidRDefault="00E63AB1" w:rsidP="00E63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Wykład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–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Pr="00AD6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ykład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konwersatoryjny</w:t>
            </w:r>
            <w:r w:rsidRPr="00AD6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dyskusja, prezentacja multimedialna, analiza materiałów źródłowych</w:t>
            </w:r>
          </w:p>
        </w:tc>
      </w:tr>
      <w:tr w:rsidR="00E63AB1" w:rsidRPr="00F30F1D" w14:paraId="3B5C3604" w14:textId="77777777" w:rsidTr="00E63AB1">
        <w:trPr>
          <w:trHeight w:val="513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6E3524BD" w14:textId="77777777" w:rsidR="00E63AB1" w:rsidRPr="00F30F1D" w:rsidRDefault="00E63AB1" w:rsidP="00E63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zaliczenia zajęć </w:t>
            </w:r>
          </w:p>
        </w:tc>
        <w:tc>
          <w:tcPr>
            <w:tcW w:w="7754" w:type="dxa"/>
            <w:gridSpan w:val="6"/>
            <w:shd w:val="clear" w:color="auto" w:fill="auto"/>
            <w:vAlign w:val="center"/>
          </w:tcPr>
          <w:p w14:paraId="07CF6B83" w14:textId="77777777" w:rsidR="00E63AB1" w:rsidRPr="00F30F1D" w:rsidRDefault="00E63AB1" w:rsidP="00E63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 – zaliczenie na ocenę</w:t>
            </w:r>
          </w:p>
        </w:tc>
      </w:tr>
    </w:tbl>
    <w:p w14:paraId="5B90FE7C" w14:textId="77777777" w:rsidR="009E6BE2" w:rsidRPr="00F30F1D" w:rsidRDefault="009E6BE2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3"/>
        <w:gridCol w:w="174"/>
        <w:gridCol w:w="306"/>
        <w:gridCol w:w="261"/>
        <w:gridCol w:w="5529"/>
        <w:gridCol w:w="2268"/>
      </w:tblGrid>
      <w:tr w:rsidR="00072712" w:rsidRPr="00F30F1D" w14:paraId="136AAD35" w14:textId="77777777" w:rsidTr="00001252">
        <w:trPr>
          <w:trHeight w:val="273"/>
        </w:trPr>
        <w:tc>
          <w:tcPr>
            <w:tcW w:w="9511" w:type="dxa"/>
            <w:gridSpan w:val="6"/>
            <w:shd w:val="clear" w:color="000000" w:fill="E5E0EC"/>
            <w:vAlign w:val="center"/>
          </w:tcPr>
          <w:p w14:paraId="647FBC60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Wykaz literatury</w:t>
            </w:r>
          </w:p>
        </w:tc>
      </w:tr>
      <w:tr w:rsidR="00072712" w:rsidRPr="0053238D" w14:paraId="1FE15D15" w14:textId="77777777" w:rsidTr="00570D8D">
        <w:trPr>
          <w:trHeight w:val="547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7E83872B" w14:textId="77777777" w:rsidR="00072712" w:rsidRPr="0053238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32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16E57050" w14:textId="77777777" w:rsidR="00AD602E" w:rsidRPr="0053238D" w:rsidRDefault="00AD602E" w:rsidP="00AD602E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53238D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  <w:t>Dylematy etyczne i społeczne w trudnych sytuacjach medycznych początku i końca życia, Redakcja naukowa: Chudzińska M., Grześk G., Sinkiewicz W., Wydawca: Wydawnictwo Naukowe UMK, Toruń, 2021</w:t>
            </w:r>
          </w:p>
          <w:p w14:paraId="7B1271EB" w14:textId="77777777" w:rsidR="00AD602E" w:rsidRPr="0053238D" w:rsidRDefault="00AD602E" w:rsidP="00AD602E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53238D">
              <w:rPr>
                <w:rFonts w:ascii="Times New Roman" w:hAnsi="Times New Roman" w:cs="Times New Roman"/>
                <w:sz w:val="20"/>
                <w:szCs w:val="20"/>
              </w:rPr>
              <w:t>Grabowski R., Sinkiewicz W. Początek ludzkiego życia - bioetyczne wyzwania i zagrożenia, Komisja Bioetyczna BIL Collegium Medicum UMK, Bydgoszcz 2016</w:t>
            </w:r>
          </w:p>
          <w:p w14:paraId="0DA941CE" w14:textId="77777777" w:rsidR="00AD602E" w:rsidRPr="0053238D" w:rsidRDefault="00AD602E" w:rsidP="00AD602E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53238D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  <w:t>KODEKS ETYKI ZAWODOWEJ PIELĘGNIARKI I POŁOŻNEJ RZECZYPOSPOLITEJ POLSKIEJ.</w:t>
            </w:r>
          </w:p>
          <w:p w14:paraId="314E3203" w14:textId="77777777" w:rsidR="00E17F36" w:rsidRPr="0053238D" w:rsidRDefault="00AD602E" w:rsidP="00AD602E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pl-PL"/>
              </w:rPr>
            </w:pPr>
            <w:r w:rsidRPr="0053238D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val="en-US" w:eastAsia="pl-PL"/>
              </w:rPr>
              <w:t>KARTA PRAW PACJENTA</w:t>
            </w:r>
          </w:p>
        </w:tc>
      </w:tr>
      <w:tr w:rsidR="00150569" w:rsidRPr="0053238D" w14:paraId="143DEAB4" w14:textId="77777777" w:rsidTr="00001252">
        <w:trPr>
          <w:trHeight w:val="315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23BCA6C1" w14:textId="77777777" w:rsidR="00072712" w:rsidRPr="0053238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323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uzupełniająca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1755EF77" w14:textId="77777777" w:rsidR="00AD602E" w:rsidRPr="0053238D" w:rsidRDefault="00AD602E" w:rsidP="00AD602E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53238D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Łuków P., Pasierski T., Etyka medyczna z elementami filozofii, Wydawca: PZWL Wydawnictwo Lekarskie Warszawa, wyd. 1, 2021</w:t>
            </w:r>
          </w:p>
          <w:p w14:paraId="56D0684B" w14:textId="77777777" w:rsidR="00E07ED2" w:rsidRPr="0053238D" w:rsidRDefault="00AD602E" w:rsidP="00AD602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3238D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  <w:t>Wrońska I., Mariański J.: Etyka w pracy pielęgniarskiej. Wyd. Czelej,Lublin 2002.</w:t>
            </w:r>
          </w:p>
        </w:tc>
      </w:tr>
      <w:tr w:rsidR="00072712" w:rsidRPr="00F30F1D" w14:paraId="0C281034" w14:textId="77777777" w:rsidTr="00001252">
        <w:trPr>
          <w:trHeight w:val="405"/>
        </w:trPr>
        <w:tc>
          <w:tcPr>
            <w:tcW w:w="9511" w:type="dxa"/>
            <w:gridSpan w:val="6"/>
            <w:shd w:val="clear" w:color="000000" w:fill="E5E0EC"/>
            <w:vAlign w:val="center"/>
          </w:tcPr>
          <w:p w14:paraId="2661AC9F" w14:textId="77777777" w:rsidR="00072712" w:rsidRPr="00F30F1D" w:rsidRDefault="00072712" w:rsidP="0015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CELE, TREŚCI I EFEKTY </w:t>
            </w:r>
            <w:r w:rsidR="00150569"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UCZENIA SIĘ</w:t>
            </w:r>
          </w:p>
        </w:tc>
      </w:tr>
      <w:tr w:rsidR="00072712" w:rsidRPr="00F30F1D" w14:paraId="0CBBAFDB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center"/>
          </w:tcPr>
          <w:p w14:paraId="78025675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Cele przedmiotu</w:t>
            </w:r>
          </w:p>
        </w:tc>
      </w:tr>
      <w:tr w:rsidR="00072712" w:rsidRPr="00F30F1D" w14:paraId="7AE5CB12" w14:textId="77777777" w:rsidTr="00001252">
        <w:trPr>
          <w:trHeight w:val="300"/>
        </w:trPr>
        <w:tc>
          <w:tcPr>
            <w:tcW w:w="973" w:type="dxa"/>
            <w:shd w:val="clear" w:color="auto" w:fill="auto"/>
            <w:vAlign w:val="center"/>
          </w:tcPr>
          <w:p w14:paraId="17562706" w14:textId="77777777" w:rsidR="00072712" w:rsidRPr="00F30F1D" w:rsidRDefault="00072712" w:rsidP="0066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C</w:t>
            </w:r>
            <w:r w:rsidR="006659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38" w:type="dxa"/>
            <w:gridSpan w:val="5"/>
            <w:shd w:val="clear" w:color="auto" w:fill="auto"/>
            <w:vAlign w:val="center"/>
          </w:tcPr>
          <w:p w14:paraId="5F23C913" w14:textId="77777777" w:rsidR="00072712" w:rsidRPr="00F30F1D" w:rsidRDefault="00AD602E" w:rsidP="00AD60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Pogłębienie wiedzy, umiejętności i kompetencji w zakresie </w:t>
            </w:r>
            <w:r w:rsidR="00E07ED2" w:rsidRPr="00F30F1D">
              <w:rPr>
                <w:rFonts w:ascii="Times New Roman" w:hAnsi="Times New Roman" w:cs="Times New Roman"/>
                <w:sz w:val="20"/>
                <w:szCs w:val="20"/>
              </w:rPr>
              <w:t xml:space="preserve">pojęć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związanych z etyką zawodu pielęgniarki, dylematów etycznych i decyzji etycznych pojawiających się w pracy zawodowej. </w:t>
            </w:r>
          </w:p>
        </w:tc>
      </w:tr>
      <w:tr w:rsidR="00072712" w:rsidRPr="00F30F1D" w14:paraId="5C91CED8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5CAC6454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Treści programowe</w:t>
            </w:r>
          </w:p>
        </w:tc>
      </w:tr>
      <w:tr w:rsidR="00072712" w:rsidRPr="00F30F1D" w14:paraId="37A5D004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FFFF00"/>
            <w:vAlign w:val="bottom"/>
          </w:tcPr>
          <w:p w14:paraId="60B916A0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FORMA WYKŁADOWA</w:t>
            </w:r>
          </w:p>
        </w:tc>
      </w:tr>
      <w:tr w:rsidR="00072712" w:rsidRPr="00F30F1D" w14:paraId="7C3C1AA0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auto"/>
            <w:vAlign w:val="center"/>
          </w:tcPr>
          <w:p w14:paraId="6F2A05C3" w14:textId="77777777" w:rsidR="00AD602E" w:rsidRPr="00AD602E" w:rsidRDefault="00AD602E" w:rsidP="00AD6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602E">
              <w:rPr>
                <w:rFonts w:ascii="Times New Roman" w:hAnsi="Times New Roman" w:cs="Times New Roman"/>
                <w:sz w:val="20"/>
                <w:szCs w:val="20"/>
              </w:rPr>
              <w:t>Dylemat etyczny (paradoks etyczny lub dylemat moralny). Definiowanie dylematu etycznego.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602E">
              <w:rPr>
                <w:rFonts w:ascii="Times New Roman" w:hAnsi="Times New Roman" w:cs="Times New Roman"/>
                <w:sz w:val="20"/>
                <w:szCs w:val="20"/>
              </w:rPr>
              <w:t>Konflikty moralne w tzw. etyce kodeksowej. Jak rozwiązać dylemat etyczny?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602E">
              <w:rPr>
                <w:rFonts w:ascii="Times New Roman" w:hAnsi="Times New Roman" w:cs="Times New Roman"/>
                <w:sz w:val="20"/>
                <w:szCs w:val="20"/>
              </w:rPr>
              <w:t>Proces etyczny: strategia podejmowania właściwych decyzji</w:t>
            </w:r>
          </w:p>
          <w:p w14:paraId="3A2C01A7" w14:textId="77777777" w:rsidR="00AD602E" w:rsidRPr="00AD602E" w:rsidRDefault="00AD602E" w:rsidP="00AD6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602E">
              <w:rPr>
                <w:rFonts w:ascii="Times New Roman" w:hAnsi="Times New Roman" w:cs="Times New Roman"/>
                <w:sz w:val="20"/>
                <w:szCs w:val="20"/>
              </w:rPr>
              <w:t>Dylemat etyczny w pracy pielęgniarki? Etyka zawodowa.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602E">
              <w:rPr>
                <w:rFonts w:ascii="Times New Roman" w:hAnsi="Times New Roman" w:cs="Times New Roman"/>
                <w:sz w:val="20"/>
                <w:szCs w:val="20"/>
              </w:rPr>
              <w:t>KODEKS ETYKI ZAWODOWEJ PIELĘGNIARKI I POŁOŻNEJ RZECZYPOSPOLITEJ POLSKIEJ. Różne modele podejmowania decyzji etycznych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AD602E">
              <w:rPr>
                <w:rFonts w:ascii="Times New Roman" w:hAnsi="Times New Roman" w:cs="Times New Roman"/>
                <w:sz w:val="20"/>
                <w:szCs w:val="20"/>
              </w:rPr>
              <w:t>Dwie kategorie problemów etycznych Dylematy etyczne powstające na podłożu konfliktów między powinnościami pielęgniarek a prawami pacjentów.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602E">
              <w:rPr>
                <w:rFonts w:ascii="Times New Roman" w:hAnsi="Times New Roman" w:cs="Times New Roman"/>
                <w:sz w:val="20"/>
                <w:szCs w:val="20"/>
              </w:rPr>
              <w:t>Podejmowanie decyzji - zdolność do podejmowania decyzji etycznych istotą jakości praktyki profesjonalnej pielęgniarki. Podstawy podejmowania decyzji etycznych.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602E">
              <w:rPr>
                <w:rFonts w:ascii="Times New Roman" w:hAnsi="Times New Roman" w:cs="Times New Roman"/>
                <w:sz w:val="20"/>
                <w:szCs w:val="20"/>
              </w:rPr>
              <w:t>Elementy niezbędne w podejmowaniu decyzji etycznych. Model podejmowania i realizacji decyzji pielęgniarskich.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602E">
              <w:rPr>
                <w:rFonts w:ascii="Times New Roman" w:hAnsi="Times New Roman" w:cs="Times New Roman"/>
                <w:sz w:val="20"/>
                <w:szCs w:val="20"/>
              </w:rPr>
              <w:t>Analiza przykładów dylematów etycznych w pracy pielęgniarki.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602E">
              <w:rPr>
                <w:rFonts w:ascii="Times New Roman" w:hAnsi="Times New Roman" w:cs="Times New Roman"/>
                <w:sz w:val="20"/>
                <w:szCs w:val="20"/>
              </w:rPr>
              <w:t>Inne przykłady problemów etycznych dotyczących opieki zdrowotnej – analiza.</w:t>
            </w:r>
          </w:p>
          <w:p w14:paraId="4548283A" w14:textId="77777777" w:rsidR="00072712" w:rsidRPr="00F30F1D" w:rsidRDefault="00AD602E" w:rsidP="00AD6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D602E">
              <w:rPr>
                <w:rFonts w:ascii="Times New Roman" w:hAnsi="Times New Roman" w:cs="Times New Roman"/>
                <w:sz w:val="20"/>
                <w:szCs w:val="20"/>
              </w:rPr>
              <w:t xml:space="preserve"> Bioetyka: dlaczego spory moralne nie wygasną? Współczesne dylematy bioetyczne.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602E">
              <w:rPr>
                <w:rFonts w:ascii="Times New Roman" w:hAnsi="Times New Roman" w:cs="Times New Roman"/>
                <w:sz w:val="20"/>
                <w:szCs w:val="20"/>
              </w:rPr>
              <w:t>Problemy moralne/etyczne początków życia: leczenie niepłodności (in vitro) i aborcja. Problemy moralne końca życia: samobójstwo i eutanazja.</w:t>
            </w:r>
          </w:p>
        </w:tc>
      </w:tr>
      <w:tr w:rsidR="00072712" w:rsidRPr="00F30F1D" w14:paraId="422105A1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28D658FF" w14:textId="77777777" w:rsidR="00072712" w:rsidRPr="00F30F1D" w:rsidRDefault="00072712" w:rsidP="0009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Efekty </w:t>
            </w:r>
            <w:r w:rsidR="00096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uczenia się</w:t>
            </w:r>
          </w:p>
        </w:tc>
      </w:tr>
      <w:tr w:rsidR="00072712" w:rsidRPr="00F30F1D" w14:paraId="26ABCE48" w14:textId="77777777" w:rsidTr="00001252">
        <w:trPr>
          <w:trHeight w:val="585"/>
        </w:trPr>
        <w:tc>
          <w:tcPr>
            <w:tcW w:w="1147" w:type="dxa"/>
            <w:gridSpan w:val="2"/>
            <w:vMerge w:val="restart"/>
            <w:shd w:val="clear" w:color="auto" w:fill="auto"/>
            <w:vAlign w:val="center"/>
          </w:tcPr>
          <w:p w14:paraId="07E1C6E9" w14:textId="77777777" w:rsidR="00072712" w:rsidRPr="00F30F1D" w:rsidRDefault="00C37354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Symbol efektu uczenia się</w:t>
            </w:r>
          </w:p>
        </w:tc>
        <w:tc>
          <w:tcPr>
            <w:tcW w:w="8364" w:type="dxa"/>
            <w:gridSpan w:val="4"/>
            <w:shd w:val="clear" w:color="auto" w:fill="auto"/>
            <w:vAlign w:val="center"/>
          </w:tcPr>
          <w:p w14:paraId="7B988ED0" w14:textId="77777777" w:rsidR="00072712" w:rsidRPr="00F30F1D" w:rsidRDefault="00072712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Student, który zaliczył przedmiot</w:t>
            </w:r>
          </w:p>
        </w:tc>
      </w:tr>
      <w:tr w:rsidR="00072712" w:rsidRPr="00F30F1D" w14:paraId="21887ABE" w14:textId="77777777" w:rsidTr="00001252">
        <w:trPr>
          <w:trHeight w:val="510"/>
        </w:trPr>
        <w:tc>
          <w:tcPr>
            <w:tcW w:w="1147" w:type="dxa"/>
            <w:gridSpan w:val="2"/>
            <w:vMerge/>
            <w:vAlign w:val="center"/>
          </w:tcPr>
          <w:p w14:paraId="2815586E" w14:textId="77777777" w:rsidR="00072712" w:rsidRPr="00F30F1D" w:rsidRDefault="00072712" w:rsidP="00001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  <w:gridSpan w:val="3"/>
            <w:shd w:val="clear" w:color="000000" w:fill="DBE5F1"/>
            <w:vAlign w:val="center"/>
          </w:tcPr>
          <w:p w14:paraId="55EE373F" w14:textId="77777777" w:rsidR="00072712" w:rsidRPr="00F30F1D" w:rsidRDefault="00072712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WIEDZY</w:t>
            </w:r>
          </w:p>
        </w:tc>
        <w:tc>
          <w:tcPr>
            <w:tcW w:w="2268" w:type="dxa"/>
            <w:shd w:val="clear" w:color="000000" w:fill="DBE5F1"/>
            <w:vAlign w:val="center"/>
          </w:tcPr>
          <w:p w14:paraId="2ECA4A13" w14:textId="77777777" w:rsidR="00072712" w:rsidRPr="00F30F1D" w:rsidRDefault="00072712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zajęć dydaktycznych*</w:t>
            </w:r>
          </w:p>
        </w:tc>
      </w:tr>
      <w:tr w:rsidR="001A434D" w:rsidRPr="00F30F1D" w14:paraId="6A90805E" w14:textId="77777777" w:rsidTr="004E07A2">
        <w:trPr>
          <w:trHeight w:val="300"/>
        </w:trPr>
        <w:tc>
          <w:tcPr>
            <w:tcW w:w="1147" w:type="dxa"/>
            <w:gridSpan w:val="2"/>
            <w:shd w:val="clear" w:color="auto" w:fill="auto"/>
          </w:tcPr>
          <w:p w14:paraId="0BD99B93" w14:textId="77777777" w:rsidR="001A434D" w:rsidRPr="001D7BE7" w:rsidRDefault="001A434D" w:rsidP="001A43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BE7">
              <w:rPr>
                <w:rFonts w:ascii="Times New Roman" w:hAnsi="Times New Roman" w:cs="Times New Roman"/>
                <w:sz w:val="20"/>
                <w:szCs w:val="20"/>
              </w:rPr>
              <w:t>A.W28.</w:t>
            </w:r>
          </w:p>
          <w:p w14:paraId="363213FF" w14:textId="77777777" w:rsidR="001A434D" w:rsidRPr="001D7BE7" w:rsidRDefault="001A434D" w:rsidP="001A43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6" w:type="dxa"/>
            <w:gridSpan w:val="3"/>
            <w:shd w:val="clear" w:color="auto" w:fill="auto"/>
          </w:tcPr>
          <w:p w14:paraId="3A35DCF4" w14:textId="77777777" w:rsidR="001A434D" w:rsidRPr="001D7BE7" w:rsidRDefault="001A434D" w:rsidP="001A434D">
            <w:pPr>
              <w:pStyle w:val="PKTpunkt"/>
              <w:spacing w:line="240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1D7BE7">
              <w:rPr>
                <w:rFonts w:ascii="Times New Roman" w:hAnsi="Times New Roman" w:cs="Times New Roman"/>
                <w:sz w:val="20"/>
              </w:rPr>
              <w:t>Zna i rozumie kulturowe uwarunkowania zapewnienia opieki z uwzględnieniem zachowań zdrowotnych i podejścia do leczenia;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F6A42C6" w14:textId="77777777" w:rsidR="001A434D" w:rsidRPr="00F30F1D" w:rsidRDefault="001A434D" w:rsidP="001A4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072712" w:rsidRPr="00F30F1D" w14:paraId="4ECB9EAD" w14:textId="77777777" w:rsidTr="00665999">
        <w:trPr>
          <w:trHeight w:val="300"/>
        </w:trPr>
        <w:tc>
          <w:tcPr>
            <w:tcW w:w="9511" w:type="dxa"/>
            <w:gridSpan w:val="6"/>
            <w:shd w:val="clear" w:color="000000" w:fill="DBE5F1"/>
            <w:vAlign w:val="center"/>
          </w:tcPr>
          <w:p w14:paraId="44997934" w14:textId="77777777" w:rsidR="00072712" w:rsidRPr="00F30F1D" w:rsidRDefault="00072712" w:rsidP="00521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UMIEJĘTNOŚCI</w:t>
            </w:r>
          </w:p>
        </w:tc>
      </w:tr>
      <w:tr w:rsidR="001A434D" w:rsidRPr="00F30F1D" w14:paraId="31C17397" w14:textId="77777777" w:rsidTr="00F46C9D">
        <w:trPr>
          <w:trHeight w:val="534"/>
        </w:trPr>
        <w:tc>
          <w:tcPr>
            <w:tcW w:w="1147" w:type="dxa"/>
            <w:gridSpan w:val="2"/>
            <w:shd w:val="clear" w:color="auto" w:fill="auto"/>
          </w:tcPr>
          <w:p w14:paraId="74932411" w14:textId="77777777" w:rsidR="001A434D" w:rsidRPr="001D7BE7" w:rsidRDefault="001A434D" w:rsidP="001A43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BE7">
              <w:rPr>
                <w:rFonts w:ascii="Times New Roman" w:hAnsi="Times New Roman" w:cs="Times New Roman"/>
                <w:sz w:val="20"/>
                <w:szCs w:val="20"/>
              </w:rPr>
              <w:t>A.U17.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4BDB9C7B" w14:textId="77777777" w:rsidR="001A434D" w:rsidRPr="001D7BE7" w:rsidRDefault="001A434D" w:rsidP="001A434D">
            <w:pPr>
              <w:pStyle w:val="PKTpunkt"/>
              <w:spacing w:line="240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1D7BE7">
              <w:rPr>
                <w:rFonts w:ascii="Times New Roman" w:hAnsi="Times New Roman" w:cs="Times New Roman"/>
                <w:sz w:val="20"/>
              </w:rPr>
              <w:t>Potrafi wykorzystywać w pracy zróżnicowanie w zakresie komunikacji interpersonalnej wynikające z uwarunkowań kulturowych, etnicznych, religijnych i społecznych;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30F01B6" w14:textId="77777777" w:rsidR="001A434D" w:rsidRPr="00F30F1D" w:rsidRDefault="001A434D" w:rsidP="001A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</w:p>
        </w:tc>
      </w:tr>
      <w:tr w:rsidR="00072712" w:rsidRPr="00F30F1D" w14:paraId="6B69D5E7" w14:textId="77777777" w:rsidTr="00001252">
        <w:trPr>
          <w:trHeight w:val="330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657C44D7" w14:textId="77777777" w:rsidR="00072712" w:rsidRPr="00F30F1D" w:rsidRDefault="00072712" w:rsidP="00521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KOMPETENCJI</w:t>
            </w:r>
          </w:p>
        </w:tc>
      </w:tr>
      <w:tr w:rsidR="00F30F1D" w:rsidRPr="00F30F1D" w14:paraId="39ACE2E8" w14:textId="77777777" w:rsidTr="00001252">
        <w:trPr>
          <w:trHeight w:val="687"/>
        </w:trPr>
        <w:tc>
          <w:tcPr>
            <w:tcW w:w="1147" w:type="dxa"/>
            <w:gridSpan w:val="2"/>
            <w:shd w:val="clear" w:color="auto" w:fill="auto"/>
            <w:vAlign w:val="bottom"/>
          </w:tcPr>
          <w:p w14:paraId="563FEB0A" w14:textId="77777777" w:rsidR="00F30F1D" w:rsidRPr="00F30F1D" w:rsidRDefault="00F30F1D" w:rsidP="00521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K.01.</w:t>
            </w:r>
          </w:p>
        </w:tc>
        <w:tc>
          <w:tcPr>
            <w:tcW w:w="6096" w:type="dxa"/>
            <w:gridSpan w:val="3"/>
            <w:shd w:val="clear" w:color="auto" w:fill="auto"/>
            <w:vAlign w:val="bottom"/>
          </w:tcPr>
          <w:p w14:paraId="6D28BCAA" w14:textId="77777777" w:rsidR="00F30F1D" w:rsidRPr="00F30F1D" w:rsidRDefault="00F30F1D" w:rsidP="000012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Gotowy jest do dokonywania krytycznej oceny działań własnych i działań współpracowników z poszanowaniem różnic światopoglądowych i kulturowych;</w:t>
            </w:r>
          </w:p>
        </w:tc>
        <w:tc>
          <w:tcPr>
            <w:tcW w:w="2268" w:type="dxa"/>
            <w:shd w:val="clear" w:color="auto" w:fill="auto"/>
          </w:tcPr>
          <w:p w14:paraId="4EDAC463" w14:textId="77777777" w:rsidR="00F30F1D" w:rsidRPr="00F30F1D" w:rsidRDefault="00F30F1D" w:rsidP="0019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</w:p>
        </w:tc>
      </w:tr>
      <w:tr w:rsidR="00F30F1D" w:rsidRPr="00F30F1D" w14:paraId="27581374" w14:textId="77777777" w:rsidTr="00001252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bottom"/>
          </w:tcPr>
          <w:p w14:paraId="3889A90F" w14:textId="77777777" w:rsidR="00F30F1D" w:rsidRPr="00F30F1D" w:rsidRDefault="00F30F1D" w:rsidP="00521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K.02.</w:t>
            </w:r>
          </w:p>
        </w:tc>
        <w:tc>
          <w:tcPr>
            <w:tcW w:w="6096" w:type="dxa"/>
            <w:gridSpan w:val="3"/>
            <w:shd w:val="clear" w:color="auto" w:fill="auto"/>
            <w:vAlign w:val="bottom"/>
          </w:tcPr>
          <w:p w14:paraId="142788EE" w14:textId="77777777" w:rsidR="00F30F1D" w:rsidRPr="00F30F1D" w:rsidRDefault="00F30F1D" w:rsidP="000012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Gotowy jest do formułowania opinii dotyczących różnych aspektów działalności zawodowej i zasięgania porad ekspertów w przypadku trudności z samodzielnym rozwiązaniem problemu;</w:t>
            </w:r>
          </w:p>
        </w:tc>
        <w:tc>
          <w:tcPr>
            <w:tcW w:w="2268" w:type="dxa"/>
            <w:shd w:val="clear" w:color="auto" w:fill="auto"/>
          </w:tcPr>
          <w:p w14:paraId="4BBCDC31" w14:textId="77777777" w:rsidR="00F30F1D" w:rsidRPr="00F30F1D" w:rsidRDefault="00F30F1D" w:rsidP="0019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</w:p>
        </w:tc>
      </w:tr>
      <w:tr w:rsidR="00F30F1D" w:rsidRPr="00F30F1D" w14:paraId="1441F347" w14:textId="77777777" w:rsidTr="00001252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bottom"/>
          </w:tcPr>
          <w:p w14:paraId="78EEFFD6" w14:textId="77777777" w:rsidR="00F30F1D" w:rsidRPr="00F30F1D" w:rsidRDefault="00F30F1D" w:rsidP="00521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K.03.</w:t>
            </w:r>
          </w:p>
        </w:tc>
        <w:tc>
          <w:tcPr>
            <w:tcW w:w="6096" w:type="dxa"/>
            <w:gridSpan w:val="3"/>
            <w:shd w:val="clear" w:color="auto" w:fill="auto"/>
            <w:vAlign w:val="bottom"/>
          </w:tcPr>
          <w:p w14:paraId="03D9A583" w14:textId="77777777" w:rsidR="00F30F1D" w:rsidRPr="00F30F1D" w:rsidRDefault="00F30F1D" w:rsidP="000012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Gotowy jest do okazywania dbałości o prestiż związany z wykonywaniem zawodu pielęgniarki i solidarność zawodową.</w:t>
            </w:r>
          </w:p>
        </w:tc>
        <w:tc>
          <w:tcPr>
            <w:tcW w:w="2268" w:type="dxa"/>
            <w:shd w:val="clear" w:color="auto" w:fill="auto"/>
          </w:tcPr>
          <w:p w14:paraId="4FAF544D" w14:textId="77777777" w:rsidR="00F30F1D" w:rsidRPr="00F30F1D" w:rsidRDefault="00F30F1D" w:rsidP="0019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</w:p>
        </w:tc>
      </w:tr>
      <w:tr w:rsidR="00072712" w:rsidRPr="00F30F1D" w14:paraId="51FD6875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E5E0EC"/>
            <w:vAlign w:val="bottom"/>
          </w:tcPr>
          <w:p w14:paraId="411EB473" w14:textId="77777777" w:rsidR="00072712" w:rsidRPr="00F30F1D" w:rsidRDefault="00072712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oceny osiągniętych efektów</w:t>
            </w:r>
          </w:p>
        </w:tc>
      </w:tr>
      <w:tr w:rsidR="00072712" w:rsidRPr="00F30F1D" w14:paraId="291A4D41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019D31B1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2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0687F6F8" w14:textId="77777777" w:rsidR="00072712" w:rsidRPr="00F30F1D" w:rsidRDefault="00072712" w:rsidP="00072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 - nie opanował podstawowej wiedzy i umiejętności związanych z przedmiotem, nie potrafi wykorzystać zdobytych podstawowych informacji i wykazać </w:t>
            </w:r>
            <w:r w:rsidR="00D50A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 wiedzą i umiejętnościami (50</w:t>
            </w: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% i poniżej).</w:t>
            </w:r>
          </w:p>
        </w:tc>
      </w:tr>
      <w:tr w:rsidR="00072712" w:rsidRPr="00F30F1D" w14:paraId="363DF30A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71128EAF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3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6FF8C8D8" w14:textId="77777777" w:rsidR="00072712" w:rsidRPr="00F30F1D" w:rsidRDefault="00072712" w:rsidP="00072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- posiada niepełną podstawową wiedzę i umiejętności związane z przedmiotem, ma duże trudności z wykorzystaniem zdobytych informacji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(51-60%).</w:t>
            </w:r>
          </w:p>
        </w:tc>
      </w:tr>
      <w:tr w:rsidR="00072712" w:rsidRPr="00F30F1D" w14:paraId="788A11B9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01A1A81E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3,5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31BB4670" w14:textId="77777777" w:rsidR="00072712" w:rsidRPr="00F30F1D" w:rsidRDefault="00072712" w:rsidP="00072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(61-70%).</w:t>
            </w:r>
          </w:p>
        </w:tc>
      </w:tr>
      <w:tr w:rsidR="00072712" w:rsidRPr="00F30F1D" w14:paraId="550CF7A2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63D6E625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4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46480C4E" w14:textId="77777777" w:rsidR="00072712" w:rsidRPr="00F30F1D" w:rsidRDefault="00072712" w:rsidP="00072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(71-80%). </w:t>
            </w:r>
          </w:p>
        </w:tc>
      </w:tr>
      <w:tr w:rsidR="00072712" w:rsidRPr="00F30F1D" w14:paraId="66CCE1DF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6D84DFE2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4,5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1D8DDFBC" w14:textId="77777777" w:rsidR="00072712" w:rsidRPr="00F30F1D" w:rsidRDefault="00072712" w:rsidP="00072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 - posiada wiedzę i umiejętności w zakresie treści rozszerzających pozwalające na zrozumienie zagadnień objętych programem kształcenia, prezentuje prawidłowy zasób wiedzy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(81-90%). </w:t>
            </w:r>
          </w:p>
        </w:tc>
      </w:tr>
      <w:tr w:rsidR="00072712" w:rsidRPr="00F30F1D" w14:paraId="72F69708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5D021927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348BD1A6" w14:textId="77777777" w:rsidR="00072712" w:rsidRPr="00F30F1D" w:rsidRDefault="00072712" w:rsidP="00072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Student- dysponuje pełną wiedzą i umiejętnościami przewidzianymi w programie kształcenia w zakresie treści dopełniających, samodzielnie rozwiązuje problemy i formułuje wnioski, potrafi prawidłowo argumentować i dowodzić swoich racji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(91-100%).</w:t>
            </w:r>
          </w:p>
        </w:tc>
      </w:tr>
    </w:tbl>
    <w:p w14:paraId="790D03EA" w14:textId="77777777" w:rsidR="00072712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35C2B83" w14:textId="77777777" w:rsidR="00AD602E" w:rsidRDefault="00AD602E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1FDEBAD" w14:textId="77777777" w:rsidR="00AD602E" w:rsidRPr="00F30F1D" w:rsidRDefault="00AD602E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516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6"/>
      </w:tblGrid>
      <w:tr w:rsidR="004619EA" w14:paraId="124A6779" w14:textId="77777777" w:rsidTr="004619EA">
        <w:trPr>
          <w:trHeight w:val="315"/>
        </w:trPr>
        <w:tc>
          <w:tcPr>
            <w:tcW w:w="9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0EC"/>
            <w:vAlign w:val="bottom"/>
            <w:hideMark/>
          </w:tcPr>
          <w:p w14:paraId="05471056" w14:textId="77777777" w:rsidR="004619EA" w:rsidRDefault="004619EA" w:rsidP="005A78A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PRZYKŁADOWE METODY WERYFIKACJI EFEKTÓW UCZENIA SIĘ</w:t>
            </w:r>
          </w:p>
        </w:tc>
      </w:tr>
      <w:tr w:rsidR="004619EA" w14:paraId="39B6324F" w14:textId="77777777" w:rsidTr="004619EA">
        <w:trPr>
          <w:trHeight w:val="2361"/>
        </w:trPr>
        <w:tc>
          <w:tcPr>
            <w:tcW w:w="9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B704837" w14:textId="77777777" w:rsidR="004619EA" w:rsidRDefault="004619E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</w:rPr>
              <w:t xml:space="preserve">***przykłady metod PODSUMOWUJĄCYCH </w:t>
            </w:r>
          </w:p>
          <w:p w14:paraId="2D8F4A93" w14:textId="77777777" w:rsidR="004619EA" w:rsidRDefault="004619E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  <w:t xml:space="preserve">metody weryfikacji efektów uczenia się w zakresie wiedzy: </w:t>
            </w:r>
          </w:p>
          <w:p w14:paraId="6D2CAA70" w14:textId="77777777" w:rsidR="004619EA" w:rsidRDefault="004619E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ustny (niestandaryzowany, standaryzowany, tradycyjny, problemowy) </w:t>
            </w:r>
          </w:p>
          <w:p w14:paraId="65937E00" w14:textId="77777777" w:rsidR="004619EA" w:rsidRDefault="004619E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14:paraId="6655B4D1" w14:textId="77777777" w:rsidR="004619EA" w:rsidRDefault="004619E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z otwartą książką </w:t>
            </w:r>
          </w:p>
          <w:p w14:paraId="0106A892" w14:textId="77777777" w:rsidR="004619EA" w:rsidRDefault="004619E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  <w:t xml:space="preserve">Metody weryfikacji efektów uczenia się w zakresie umiejętności: </w:t>
            </w:r>
          </w:p>
          <w:p w14:paraId="777D9911" w14:textId="77777777" w:rsidR="004619EA" w:rsidRDefault="004619E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praktyczny </w:t>
            </w:r>
          </w:p>
          <w:p w14:paraId="28660B94" w14:textId="77777777" w:rsidR="004619EA" w:rsidRDefault="004619E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14:paraId="6DD6E915" w14:textId="77777777" w:rsidR="004619EA" w:rsidRDefault="004619E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val="en-GB"/>
              </w:rPr>
              <w:t xml:space="preserve">Mini-CEX (mini – clinical examination) </w:t>
            </w:r>
          </w:p>
          <w:p w14:paraId="68B8ACEF" w14:textId="77777777" w:rsidR="004619EA" w:rsidRDefault="004619E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Przedłużona obserwacja przez opiekuna / nauczyciela prowadzącego </w:t>
            </w:r>
          </w:p>
          <w:p w14:paraId="0FCF32A8" w14:textId="77777777" w:rsidR="004619EA" w:rsidRDefault="004619E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Projekt, prezentacja </w:t>
            </w:r>
          </w:p>
          <w:p w14:paraId="1AD704BD" w14:textId="77777777" w:rsidR="004619EA" w:rsidRDefault="004619E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  <w:t xml:space="preserve">Metody weryfikacji efektów uczenia się w zakresie kompetencji społecznych / postaw: </w:t>
            </w:r>
          </w:p>
          <w:p w14:paraId="45DD98DB" w14:textId="77777777" w:rsidR="004619EA" w:rsidRDefault="004619E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Esej refleksyjny </w:t>
            </w:r>
          </w:p>
          <w:p w14:paraId="613DED5D" w14:textId="77777777" w:rsidR="004619EA" w:rsidRDefault="004619E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Przedłużona obserwacja przez opiekuna / nauczyciela prowadzącego </w:t>
            </w:r>
          </w:p>
          <w:p w14:paraId="1FC7E087" w14:textId="77777777" w:rsidR="004619EA" w:rsidRDefault="004619E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Ocena 360° (opinie nauczycieli, kolegów/koleżanek, pacjentów, innych współpracowników) </w:t>
            </w:r>
          </w:p>
          <w:p w14:paraId="51FD696B" w14:textId="77777777" w:rsidR="004619EA" w:rsidRDefault="004619E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Samoocena ( w tym portfolio)</w:t>
            </w:r>
          </w:p>
          <w:p w14:paraId="01C20790" w14:textId="77777777" w:rsidR="004619EA" w:rsidRDefault="004619E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</w:rPr>
              <w:t>***PRZYKŁADY METOD FORMUJĄCYCH</w:t>
            </w:r>
          </w:p>
          <w:p w14:paraId="0BA8E30D" w14:textId="77777777" w:rsidR="004619EA" w:rsidRDefault="004619E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Obserwacja pracy studenta</w:t>
            </w:r>
          </w:p>
          <w:p w14:paraId="691B24FE" w14:textId="77777777" w:rsidR="004619EA" w:rsidRDefault="004619E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Test wstępny</w:t>
            </w:r>
          </w:p>
          <w:p w14:paraId="516708BE" w14:textId="77777777" w:rsidR="004619EA" w:rsidRDefault="004619E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Bieżąca informacja zwrotna</w:t>
            </w:r>
          </w:p>
          <w:p w14:paraId="78C741D4" w14:textId="77777777" w:rsidR="004619EA" w:rsidRDefault="004619E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Ocena aktywności studenta w czasie zajęć</w:t>
            </w:r>
          </w:p>
          <w:p w14:paraId="0F3555EF" w14:textId="77777777" w:rsidR="004619EA" w:rsidRDefault="004619E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Obserwacja pracy na ćwiczeniach</w:t>
            </w:r>
          </w:p>
          <w:p w14:paraId="0C2E654E" w14:textId="77777777" w:rsidR="004619EA" w:rsidRDefault="004619E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Zaliczenie poszczególnych czynności</w:t>
            </w:r>
          </w:p>
          <w:p w14:paraId="6AF10CA4" w14:textId="77777777" w:rsidR="004619EA" w:rsidRDefault="004619E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Zaliczenie każdego ćwiczenia</w:t>
            </w:r>
          </w:p>
          <w:p w14:paraId="3C7EEF55" w14:textId="77777777" w:rsidR="004619EA" w:rsidRDefault="004619E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Kolokwium praktyczne ocena w systemie punktowym</w:t>
            </w:r>
          </w:p>
          <w:p w14:paraId="6CB05E2D" w14:textId="77777777" w:rsidR="004619EA" w:rsidRDefault="004619E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Ocena przygotowania do zajęć</w:t>
            </w:r>
          </w:p>
          <w:p w14:paraId="4519DD6F" w14:textId="77777777" w:rsidR="004619EA" w:rsidRDefault="004619E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Dyskusja w czasie ćwiczeń</w:t>
            </w:r>
          </w:p>
          <w:p w14:paraId="0C50B32F" w14:textId="77777777" w:rsidR="004619EA" w:rsidRDefault="004619E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Wejściówki na ćwiczeniach</w:t>
            </w:r>
          </w:p>
          <w:p w14:paraId="0EF6CCF9" w14:textId="77777777" w:rsidR="004619EA" w:rsidRDefault="004619E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Sprawdzanie wiedzy w trakcie ćwiczeń</w:t>
            </w:r>
          </w:p>
          <w:p w14:paraId="2D221718" w14:textId="77777777" w:rsidR="004619EA" w:rsidRDefault="004619E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Zaliczenia cząstkowe</w:t>
            </w:r>
          </w:p>
          <w:p w14:paraId="0FDCB4C3" w14:textId="77777777" w:rsidR="004619EA" w:rsidRDefault="004619E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Ocena wyciąganych wniosków z eksperymentów</w:t>
            </w:r>
          </w:p>
          <w:p w14:paraId="210F436E" w14:textId="77777777" w:rsidR="004619EA" w:rsidRDefault="004619E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Zaliczenie wstępne</w:t>
            </w:r>
          </w:p>
          <w:p w14:paraId="619A9B57" w14:textId="77777777" w:rsidR="004619EA" w:rsidRDefault="004619E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Opis przypadku</w:t>
            </w:r>
          </w:p>
          <w:p w14:paraId="03464448" w14:textId="77777777" w:rsidR="004619EA" w:rsidRDefault="004619E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Próba pracy</w:t>
            </w:r>
          </w:p>
        </w:tc>
      </w:tr>
    </w:tbl>
    <w:p w14:paraId="1DB4C45D" w14:textId="77777777" w:rsidR="00072712" w:rsidRPr="00864CB0" w:rsidRDefault="00072712" w:rsidP="00072712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864CB0" w:rsidRPr="00F30F1D" w14:paraId="6F2A0DE2" w14:textId="77777777" w:rsidTr="00001252">
        <w:trPr>
          <w:trHeight w:val="315"/>
        </w:trPr>
        <w:tc>
          <w:tcPr>
            <w:tcW w:w="9511" w:type="dxa"/>
            <w:shd w:val="clear" w:color="000000" w:fill="E5E0EC"/>
            <w:vAlign w:val="bottom"/>
          </w:tcPr>
          <w:p w14:paraId="3ADDEF17" w14:textId="77777777" w:rsidR="00864CB0" w:rsidRPr="0091200F" w:rsidRDefault="00864CB0" w:rsidP="00F15EF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Metody oceny</w:t>
            </w:r>
          </w:p>
        </w:tc>
      </w:tr>
      <w:tr w:rsidR="00864CB0" w:rsidRPr="000F2BF9" w14:paraId="5D3AF4AB" w14:textId="77777777" w:rsidTr="00001252">
        <w:trPr>
          <w:trHeight w:val="1043"/>
        </w:trPr>
        <w:tc>
          <w:tcPr>
            <w:tcW w:w="9511" w:type="dxa"/>
            <w:shd w:val="clear" w:color="000000" w:fill="FFFFFF"/>
            <w:vAlign w:val="bottom"/>
          </w:tcPr>
          <w:p w14:paraId="3B6390B6" w14:textId="77777777" w:rsidR="00864CB0" w:rsidRPr="000F2BF9" w:rsidRDefault="00864CB0" w:rsidP="00864CB0">
            <w:p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 w:rsidRPr="000F2BF9">
              <w:rPr>
                <w:rFonts w:ascii="Times New Roman" w:hAnsi="Times New Roman" w:cs="Times New Roman"/>
                <w:sz w:val="20"/>
              </w:rPr>
              <w:t>Warunki uzyskania zaliczenia przedmiotu:</w:t>
            </w:r>
          </w:p>
          <w:p w14:paraId="75B36876" w14:textId="77777777" w:rsidR="00AD602E" w:rsidRPr="000F2BF9" w:rsidRDefault="00864CB0" w:rsidP="00AD602E">
            <w:pPr>
              <w:spacing w:after="0"/>
              <w:jc w:val="both"/>
              <w:rPr>
                <w:rFonts w:ascii="Times New Roman" w:hAnsi="Times New Roman" w:cs="Times New Roman"/>
                <w:spacing w:val="-1"/>
                <w:sz w:val="20"/>
              </w:rPr>
            </w:pPr>
            <w:r w:rsidRPr="000F2BF9">
              <w:rPr>
                <w:rFonts w:ascii="Times New Roman" w:hAnsi="Times New Roman" w:cs="Times New Roman"/>
                <w:sz w:val="20"/>
              </w:rPr>
              <w:t>- obecność na wykładach</w:t>
            </w:r>
            <w:r w:rsidR="0033795B">
              <w:rPr>
                <w:rFonts w:ascii="Times New Roman" w:hAnsi="Times New Roman" w:cs="Times New Roman"/>
                <w:sz w:val="20"/>
              </w:rPr>
              <w:t>, ocena aktywności studenta w czasie zajęć (</w:t>
            </w:r>
            <w:r w:rsidR="00AD602E" w:rsidRPr="000F2BF9">
              <w:rPr>
                <w:rFonts w:ascii="Times New Roman" w:hAnsi="Times New Roman" w:cs="Times New Roman"/>
                <w:sz w:val="20"/>
              </w:rPr>
              <w:t>zaprezentowanie własnej p</w:t>
            </w:r>
            <w:r w:rsidR="00AD602E" w:rsidRPr="000F2BF9">
              <w:rPr>
                <w:rFonts w:ascii="Times New Roman" w:hAnsi="Times New Roman" w:cs="Times New Roman"/>
                <w:spacing w:val="-1"/>
                <w:sz w:val="20"/>
              </w:rPr>
              <w:t>ropozycji dylematu etycznego w pracy pielęgniarki (zaproponowany dylemat etyczny może odnosić się do sytuacji rzeczywistej lub sytuacji wymyślonej, ale przedstawionej na tyle wiarygodnie, aby można było sądzić, że realne jest jej wystąpienie w rzeczywistości zawodowej pielęgniarki. Należy wskazać okoliczności, wpływające na moralną intensywność proponowanego dylematu. Prezentowane dylematy (przynajmniej jeden) będą elementem zaliczenia Wykładu Monograficznego)</w:t>
            </w:r>
          </w:p>
          <w:p w14:paraId="7EBB689B" w14:textId="77777777" w:rsidR="007719AC" w:rsidRPr="000F2BF9" w:rsidRDefault="00AD602E" w:rsidP="00AD602E">
            <w:p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 w:rsidRPr="000F2BF9">
              <w:rPr>
                <w:rFonts w:ascii="Times New Roman" w:hAnsi="Times New Roman" w:cs="Times New Roman"/>
                <w:spacing w:val="-1"/>
                <w:sz w:val="20"/>
              </w:rPr>
              <w:t xml:space="preserve">- przygotowanie eseju nt. Etyczne aspekty bioetyki (wybranych zagadnień). </w:t>
            </w:r>
            <w:r w:rsidR="007719AC" w:rsidRPr="000F2BF9">
              <w:rPr>
                <w:rFonts w:ascii="Times New Roman" w:hAnsi="Times New Roman" w:cs="Times New Roman"/>
                <w:sz w:val="20"/>
              </w:rPr>
              <w:t>W ocenie pracy pisemnej brane są pod uwagę:</w:t>
            </w:r>
          </w:p>
          <w:p w14:paraId="76A8F851" w14:textId="77777777" w:rsidR="007719AC" w:rsidRPr="000F2BF9" w:rsidRDefault="007719AC" w:rsidP="007719AC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0F2BF9">
              <w:rPr>
                <w:rFonts w:ascii="Times New Roman" w:hAnsi="Times New Roman" w:cs="Times New Roman"/>
                <w:sz w:val="20"/>
              </w:rPr>
              <w:t>Zgodność merytoryczna  z tematem i aktualnym stanem wiedzy</w:t>
            </w:r>
          </w:p>
          <w:p w14:paraId="4B4B3EED" w14:textId="77777777" w:rsidR="007719AC" w:rsidRPr="000F2BF9" w:rsidRDefault="007719AC" w:rsidP="007719AC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0F2BF9">
              <w:rPr>
                <w:rFonts w:ascii="Times New Roman" w:hAnsi="Times New Roman" w:cs="Times New Roman"/>
                <w:sz w:val="20"/>
              </w:rPr>
              <w:t>Używanie właściwej terminologii</w:t>
            </w:r>
          </w:p>
          <w:p w14:paraId="20B9DB8C" w14:textId="77777777" w:rsidR="007719AC" w:rsidRPr="000F2BF9" w:rsidRDefault="007719AC" w:rsidP="007719AC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0F2BF9">
              <w:rPr>
                <w:rFonts w:ascii="Times New Roman" w:hAnsi="Times New Roman" w:cs="Times New Roman"/>
                <w:sz w:val="20"/>
              </w:rPr>
              <w:t>Poprawność językowa, brak błędów ortograficznych,  stylistycznych, interpunkcyjnych</w:t>
            </w:r>
          </w:p>
          <w:p w14:paraId="15284E59" w14:textId="77777777" w:rsidR="007719AC" w:rsidRPr="000F2BF9" w:rsidRDefault="007719AC" w:rsidP="007719AC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0F2BF9">
              <w:rPr>
                <w:rFonts w:ascii="Times New Roman" w:hAnsi="Times New Roman" w:cs="Times New Roman"/>
                <w:sz w:val="20"/>
              </w:rPr>
              <w:t>Uporządkowany i logiczny układ prezentacji - wstęp, rozwinięcie, zakończenie</w:t>
            </w:r>
          </w:p>
          <w:p w14:paraId="4652608F" w14:textId="77777777" w:rsidR="007719AC" w:rsidRPr="000F2BF9" w:rsidRDefault="007719AC" w:rsidP="007719AC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0F2BF9">
              <w:rPr>
                <w:rFonts w:ascii="Times New Roman" w:hAnsi="Times New Roman" w:cs="Times New Roman"/>
                <w:sz w:val="20"/>
              </w:rPr>
              <w:t xml:space="preserve">Estetyka wykonania pracy </w:t>
            </w:r>
          </w:p>
          <w:p w14:paraId="614F1893" w14:textId="77777777" w:rsidR="007719AC" w:rsidRPr="000F2BF9" w:rsidRDefault="007719AC" w:rsidP="007719AC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0F2BF9">
              <w:rPr>
                <w:rFonts w:ascii="Times New Roman" w:hAnsi="Times New Roman" w:cs="Times New Roman"/>
                <w:sz w:val="20"/>
              </w:rPr>
              <w:t>Zamieszczenie piśmiennictwa zgodnie z podjętym tematem</w:t>
            </w:r>
            <w:r w:rsidR="00C031B5" w:rsidRPr="000F2BF9">
              <w:rPr>
                <w:rFonts w:ascii="Times New Roman" w:hAnsi="Times New Roman" w:cs="Times New Roman"/>
                <w:sz w:val="20"/>
              </w:rPr>
              <w:t>.</w:t>
            </w:r>
          </w:p>
          <w:p w14:paraId="326EBC4F" w14:textId="77777777" w:rsidR="00B531C1" w:rsidRPr="000F2BF9" w:rsidRDefault="00B531C1" w:rsidP="00B531C1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0F2BF9">
              <w:rPr>
                <w:rFonts w:ascii="Times New Roman" w:hAnsi="Times New Roman" w:cs="Times New Roman"/>
                <w:sz w:val="20"/>
              </w:rPr>
              <w:t>- przedłużona obserwacja przez nauczyciela.</w:t>
            </w:r>
          </w:p>
        </w:tc>
      </w:tr>
    </w:tbl>
    <w:p w14:paraId="39C93962" w14:textId="77777777" w:rsidR="000B2349" w:rsidRPr="00EE05D1" w:rsidRDefault="000B2349" w:rsidP="000B2349">
      <w:pPr>
        <w:spacing w:after="0" w:line="240" w:lineRule="auto"/>
      </w:pPr>
    </w:p>
    <w:tbl>
      <w:tblPr>
        <w:tblW w:w="9491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3"/>
        <w:gridCol w:w="2198"/>
      </w:tblGrid>
      <w:tr w:rsidR="000B2349" w:rsidRPr="000B2349" w14:paraId="01111502" w14:textId="77777777" w:rsidTr="003811AD">
        <w:trPr>
          <w:trHeight w:val="297"/>
        </w:trPr>
        <w:tc>
          <w:tcPr>
            <w:tcW w:w="9491" w:type="dxa"/>
            <w:gridSpan w:val="2"/>
            <w:shd w:val="clear" w:color="auto" w:fill="EEDEEB"/>
            <w:vAlign w:val="center"/>
          </w:tcPr>
          <w:p w14:paraId="77AB48B4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hAnsi="Times New Roman" w:cs="Times New Roman"/>
                <w:b/>
                <w:sz w:val="20"/>
                <w:szCs w:val="20"/>
              </w:rPr>
              <w:t>Nakład pracy studenta – wymiar godzin i bilans aktywności ECTS</w:t>
            </w:r>
          </w:p>
        </w:tc>
      </w:tr>
      <w:tr w:rsidR="000B2349" w:rsidRPr="000B2349" w14:paraId="523B76E5" w14:textId="77777777" w:rsidTr="00E232FD">
        <w:trPr>
          <w:trHeight w:val="297"/>
        </w:trPr>
        <w:tc>
          <w:tcPr>
            <w:tcW w:w="7293" w:type="dxa"/>
            <w:shd w:val="clear" w:color="auto" w:fill="EEDEEB"/>
            <w:vAlign w:val="center"/>
          </w:tcPr>
          <w:p w14:paraId="075FABB2" w14:textId="77777777" w:rsidR="000B2349" w:rsidRPr="000B2349" w:rsidRDefault="000B2349" w:rsidP="000B234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>Rodzaj aktywności ECTS</w:t>
            </w:r>
          </w:p>
        </w:tc>
        <w:tc>
          <w:tcPr>
            <w:tcW w:w="2198" w:type="dxa"/>
            <w:shd w:val="clear" w:color="auto" w:fill="EEDEEB"/>
            <w:vAlign w:val="center"/>
          </w:tcPr>
          <w:p w14:paraId="7C4A8774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>Obciążenie studenta</w:t>
            </w:r>
          </w:p>
        </w:tc>
      </w:tr>
      <w:tr w:rsidR="000B2349" w:rsidRPr="000B2349" w14:paraId="7EF56BD4" w14:textId="77777777" w:rsidTr="003811AD">
        <w:trPr>
          <w:trHeight w:val="347"/>
        </w:trPr>
        <w:tc>
          <w:tcPr>
            <w:tcW w:w="9491" w:type="dxa"/>
            <w:gridSpan w:val="2"/>
            <w:vAlign w:val="center"/>
          </w:tcPr>
          <w:p w14:paraId="4E4D1A43" w14:textId="77777777" w:rsidR="000B2349" w:rsidRPr="000B2349" w:rsidRDefault="000B2349" w:rsidP="000B234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Godziny realizowane z bezpośrednim udziałem nauczyciela akademickiego:</w:t>
            </w:r>
          </w:p>
        </w:tc>
      </w:tr>
      <w:tr w:rsidR="00E232FD" w:rsidRPr="000B2349" w14:paraId="655F44F7" w14:textId="77777777" w:rsidTr="00E232FD">
        <w:trPr>
          <w:trHeight w:val="275"/>
        </w:trPr>
        <w:tc>
          <w:tcPr>
            <w:tcW w:w="7293" w:type="dxa"/>
            <w:vAlign w:val="center"/>
          </w:tcPr>
          <w:p w14:paraId="2836AF02" w14:textId="77777777" w:rsidR="00E232FD" w:rsidRPr="000B2349" w:rsidRDefault="00E232FD" w:rsidP="00E232FD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2198" w:type="dxa"/>
            <w:vAlign w:val="center"/>
          </w:tcPr>
          <w:p w14:paraId="54E4B777" w14:textId="77777777" w:rsidR="00E232FD" w:rsidRDefault="00E232FD" w:rsidP="00E232F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30h</w:t>
            </w:r>
          </w:p>
        </w:tc>
      </w:tr>
      <w:tr w:rsidR="00E232FD" w:rsidRPr="000B2349" w14:paraId="4EC196BF" w14:textId="77777777" w:rsidTr="00E232FD">
        <w:trPr>
          <w:trHeight w:val="241"/>
        </w:trPr>
        <w:tc>
          <w:tcPr>
            <w:tcW w:w="7293" w:type="dxa"/>
            <w:vAlign w:val="center"/>
          </w:tcPr>
          <w:p w14:paraId="12E5B7C9" w14:textId="77777777" w:rsidR="00E232FD" w:rsidRPr="000B2349" w:rsidRDefault="00E232FD" w:rsidP="00E232FD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198" w:type="dxa"/>
            <w:vAlign w:val="center"/>
          </w:tcPr>
          <w:p w14:paraId="11C85DC2" w14:textId="77777777" w:rsidR="00E232FD" w:rsidRDefault="00E232FD" w:rsidP="00E232F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E232FD" w:rsidRPr="000B2349" w14:paraId="31C03B88" w14:textId="77777777" w:rsidTr="00E232FD">
        <w:trPr>
          <w:trHeight w:val="241"/>
        </w:trPr>
        <w:tc>
          <w:tcPr>
            <w:tcW w:w="7293" w:type="dxa"/>
            <w:vAlign w:val="center"/>
          </w:tcPr>
          <w:p w14:paraId="73C0EADC" w14:textId="77777777" w:rsidR="00E232FD" w:rsidRPr="000B2349" w:rsidRDefault="00E232FD" w:rsidP="00E232FD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2198" w:type="dxa"/>
            <w:vAlign w:val="center"/>
          </w:tcPr>
          <w:p w14:paraId="4AFEF315" w14:textId="77777777" w:rsidR="00E232FD" w:rsidRDefault="00E232FD" w:rsidP="00E232F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E232FD" w:rsidRPr="000B2349" w14:paraId="595E9E57" w14:textId="77777777" w:rsidTr="00E232FD">
        <w:trPr>
          <w:trHeight w:val="188"/>
        </w:trPr>
        <w:tc>
          <w:tcPr>
            <w:tcW w:w="7293" w:type="dxa"/>
            <w:vAlign w:val="center"/>
          </w:tcPr>
          <w:p w14:paraId="36B88E26" w14:textId="77777777" w:rsidR="00E232FD" w:rsidRPr="000B2349" w:rsidRDefault="00E232FD" w:rsidP="00E232FD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2198" w:type="dxa"/>
            <w:vAlign w:val="center"/>
          </w:tcPr>
          <w:p w14:paraId="6132150E" w14:textId="77777777" w:rsidR="00E232FD" w:rsidRDefault="00E232FD" w:rsidP="00E232F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E232FD" w:rsidRPr="000B2349" w14:paraId="4B5DD36A" w14:textId="77777777" w:rsidTr="00E232FD">
        <w:trPr>
          <w:trHeight w:val="203"/>
        </w:trPr>
        <w:tc>
          <w:tcPr>
            <w:tcW w:w="7293" w:type="dxa"/>
            <w:vAlign w:val="center"/>
          </w:tcPr>
          <w:p w14:paraId="1DED4ACC" w14:textId="77777777" w:rsidR="00E232FD" w:rsidRPr="000B2349" w:rsidRDefault="00E232FD" w:rsidP="00E232FD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Praktyki zawodowe</w:t>
            </w:r>
          </w:p>
        </w:tc>
        <w:tc>
          <w:tcPr>
            <w:tcW w:w="2198" w:type="dxa"/>
            <w:vAlign w:val="center"/>
          </w:tcPr>
          <w:p w14:paraId="335B29C2" w14:textId="77777777" w:rsidR="00E232FD" w:rsidRDefault="00E232FD" w:rsidP="00E232F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E232FD" w:rsidRPr="000B2349" w14:paraId="48A55FDC" w14:textId="77777777" w:rsidTr="00E232FD">
        <w:trPr>
          <w:trHeight w:val="203"/>
        </w:trPr>
        <w:tc>
          <w:tcPr>
            <w:tcW w:w="7293" w:type="dxa"/>
            <w:vAlign w:val="center"/>
          </w:tcPr>
          <w:p w14:paraId="69845E79" w14:textId="77777777" w:rsidR="00E232FD" w:rsidRPr="000B2349" w:rsidRDefault="00E232FD" w:rsidP="00E232FD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2198" w:type="dxa"/>
            <w:vAlign w:val="center"/>
          </w:tcPr>
          <w:p w14:paraId="1629476A" w14:textId="77777777" w:rsidR="00E232FD" w:rsidRDefault="00E232FD" w:rsidP="00E232FD">
            <w:pPr>
              <w:widowControl w:val="0"/>
              <w:shd w:val="pct25" w:color="CCC0D9" w:fill="auto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E232FD" w:rsidRPr="000B2349" w14:paraId="03684D7C" w14:textId="77777777" w:rsidTr="00E232FD">
        <w:trPr>
          <w:trHeight w:val="203"/>
        </w:trPr>
        <w:tc>
          <w:tcPr>
            <w:tcW w:w="7293" w:type="dxa"/>
            <w:vAlign w:val="center"/>
          </w:tcPr>
          <w:p w14:paraId="0B5B572A" w14:textId="77777777" w:rsidR="00E232FD" w:rsidRPr="000B2349" w:rsidRDefault="00E232FD" w:rsidP="00E232FD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198" w:type="dxa"/>
            <w:vAlign w:val="center"/>
          </w:tcPr>
          <w:p w14:paraId="4A2B8A5F" w14:textId="77777777" w:rsidR="00E232FD" w:rsidRDefault="00E232FD" w:rsidP="00E232F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E232FD" w:rsidRPr="000B2349" w14:paraId="1F7AFE8A" w14:textId="77777777" w:rsidTr="00E232FD">
        <w:trPr>
          <w:trHeight w:val="203"/>
        </w:trPr>
        <w:tc>
          <w:tcPr>
            <w:tcW w:w="7293" w:type="dxa"/>
            <w:vAlign w:val="center"/>
          </w:tcPr>
          <w:p w14:paraId="537141E5" w14:textId="77777777" w:rsidR="00E232FD" w:rsidRPr="000B2349" w:rsidRDefault="00E232FD" w:rsidP="00E232FD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lastRenderedPageBreak/>
              <w:t>Przygotowanie się do zaliczenia zajęć dydaktycznych</w:t>
            </w:r>
          </w:p>
        </w:tc>
        <w:tc>
          <w:tcPr>
            <w:tcW w:w="2198" w:type="dxa"/>
            <w:vAlign w:val="center"/>
          </w:tcPr>
          <w:p w14:paraId="3AF9E2B5" w14:textId="77777777" w:rsidR="00E232FD" w:rsidRDefault="00E232FD" w:rsidP="00E232F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45h</w:t>
            </w:r>
          </w:p>
        </w:tc>
      </w:tr>
      <w:tr w:rsidR="00E232FD" w:rsidRPr="000B2349" w14:paraId="42675497" w14:textId="77777777" w:rsidTr="00E232FD">
        <w:trPr>
          <w:trHeight w:val="203"/>
        </w:trPr>
        <w:tc>
          <w:tcPr>
            <w:tcW w:w="7293" w:type="dxa"/>
            <w:vAlign w:val="center"/>
          </w:tcPr>
          <w:p w14:paraId="4C83C43B" w14:textId="77777777" w:rsidR="00E232FD" w:rsidRPr="000B2349" w:rsidRDefault="00E232FD" w:rsidP="00E232FD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t>Sumaryczne obciążenie pracą SUMA godzin/ECTS</w:t>
            </w:r>
          </w:p>
        </w:tc>
        <w:tc>
          <w:tcPr>
            <w:tcW w:w="2198" w:type="dxa"/>
            <w:vAlign w:val="center"/>
          </w:tcPr>
          <w:p w14:paraId="760BEBF0" w14:textId="77777777" w:rsidR="00E232FD" w:rsidRDefault="00E232FD" w:rsidP="00E232F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75h/3 ECTS</w:t>
            </w:r>
          </w:p>
        </w:tc>
      </w:tr>
      <w:tr w:rsidR="00E232FD" w:rsidRPr="000B2349" w14:paraId="613AF093" w14:textId="77777777" w:rsidTr="00E232FD">
        <w:trPr>
          <w:trHeight w:val="203"/>
        </w:trPr>
        <w:tc>
          <w:tcPr>
            <w:tcW w:w="7293" w:type="dxa"/>
            <w:vAlign w:val="center"/>
          </w:tcPr>
          <w:p w14:paraId="11250F2F" w14:textId="77777777" w:rsidR="00E232FD" w:rsidRPr="000B2349" w:rsidRDefault="00E232FD" w:rsidP="00E232FD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98" w:type="dxa"/>
            <w:vAlign w:val="center"/>
          </w:tcPr>
          <w:p w14:paraId="55C427E2" w14:textId="77777777" w:rsidR="00E232FD" w:rsidRDefault="00E232FD" w:rsidP="00E232F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30h/ 1,2ECTS</w:t>
            </w:r>
          </w:p>
        </w:tc>
      </w:tr>
      <w:tr w:rsidR="00E232FD" w:rsidRPr="000B2349" w14:paraId="6E83F735" w14:textId="77777777" w:rsidTr="00E232FD">
        <w:trPr>
          <w:trHeight w:val="313"/>
        </w:trPr>
        <w:tc>
          <w:tcPr>
            <w:tcW w:w="7293" w:type="dxa"/>
            <w:vAlign w:val="center"/>
          </w:tcPr>
          <w:p w14:paraId="2D2C31B0" w14:textId="77777777" w:rsidR="00E232FD" w:rsidRPr="000B2349" w:rsidRDefault="00E232FD" w:rsidP="00E232FD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Obciążenie studenta w ramach zajęć</w:t>
            </w:r>
            <w:r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 xml:space="preserve"> o charakterze praktycznym</w:t>
            </w:r>
          </w:p>
        </w:tc>
        <w:tc>
          <w:tcPr>
            <w:tcW w:w="2198" w:type="dxa"/>
            <w:vAlign w:val="center"/>
          </w:tcPr>
          <w:p w14:paraId="137AF133" w14:textId="77777777" w:rsidR="00E232FD" w:rsidRDefault="00E232FD" w:rsidP="00E232F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76EF7DC2" w14:textId="77777777" w:rsidTr="00E232FD">
        <w:trPr>
          <w:trHeight w:val="288"/>
        </w:trPr>
        <w:tc>
          <w:tcPr>
            <w:tcW w:w="7293" w:type="dxa"/>
            <w:vAlign w:val="center"/>
          </w:tcPr>
          <w:p w14:paraId="57AFA99C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6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pacing w:val="-6"/>
                <w:sz w:val="20"/>
                <w:szCs w:val="20"/>
                <w:lang w:eastAsia="pl-PL"/>
              </w:rPr>
              <w:t xml:space="preserve">Obciążenie studenta w ramach zajęć związanych </w:t>
            </w:r>
            <w:r w:rsidRPr="000B2349">
              <w:rPr>
                <w:rFonts w:ascii="Times New Roman" w:eastAsia="Calibri" w:hAnsi="Times New Roman" w:cs="Times New Roman"/>
                <w:spacing w:val="-6"/>
                <w:sz w:val="20"/>
                <w:szCs w:val="20"/>
                <w:lang w:eastAsia="pl-PL"/>
              </w:rPr>
              <w:t>z praktycznym przygotowaniem zawodowym</w:t>
            </w:r>
          </w:p>
        </w:tc>
        <w:tc>
          <w:tcPr>
            <w:tcW w:w="2198" w:type="dxa"/>
            <w:vAlign w:val="center"/>
          </w:tcPr>
          <w:p w14:paraId="090A9B2B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</w:tbl>
    <w:p w14:paraId="5CB88412" w14:textId="77777777" w:rsidR="000B2349" w:rsidRDefault="000B2349" w:rsidP="003C133D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sectPr w:rsidR="000B2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442A6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364886"/>
    <w:multiLevelType w:val="hybridMultilevel"/>
    <w:tmpl w:val="1C541948"/>
    <w:lvl w:ilvl="0" w:tplc="14C8863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12C1CFF"/>
    <w:multiLevelType w:val="hybridMultilevel"/>
    <w:tmpl w:val="3A38E96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F75FAD"/>
    <w:multiLevelType w:val="hybridMultilevel"/>
    <w:tmpl w:val="7124E11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4AF4249A"/>
    <w:multiLevelType w:val="hybridMultilevel"/>
    <w:tmpl w:val="A822A3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64222AB"/>
    <w:multiLevelType w:val="hybridMultilevel"/>
    <w:tmpl w:val="251E3720"/>
    <w:lvl w:ilvl="0" w:tplc="F3AEDAE6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4730783">
    <w:abstractNumId w:val="6"/>
  </w:num>
  <w:num w:numId="2" w16cid:durableId="221213517">
    <w:abstractNumId w:val="0"/>
  </w:num>
  <w:num w:numId="3" w16cid:durableId="2037390048">
    <w:abstractNumId w:val="4"/>
  </w:num>
  <w:num w:numId="4" w16cid:durableId="384448703">
    <w:abstractNumId w:val="1"/>
  </w:num>
  <w:num w:numId="5" w16cid:durableId="919414176">
    <w:abstractNumId w:val="3"/>
  </w:num>
  <w:num w:numId="6" w16cid:durableId="1543638417">
    <w:abstractNumId w:val="5"/>
  </w:num>
  <w:num w:numId="7" w16cid:durableId="1015304124">
    <w:abstractNumId w:val="2"/>
  </w:num>
  <w:num w:numId="8" w16cid:durableId="18813568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712"/>
    <w:rsid w:val="00001252"/>
    <w:rsid w:val="00060313"/>
    <w:rsid w:val="00072712"/>
    <w:rsid w:val="00096310"/>
    <w:rsid w:val="000B2349"/>
    <w:rsid w:val="000B729D"/>
    <w:rsid w:val="000D253A"/>
    <w:rsid w:val="000F2BF9"/>
    <w:rsid w:val="00115B9F"/>
    <w:rsid w:val="00127D04"/>
    <w:rsid w:val="00150569"/>
    <w:rsid w:val="00175B2A"/>
    <w:rsid w:val="00195BAC"/>
    <w:rsid w:val="001A434D"/>
    <w:rsid w:val="001B34EB"/>
    <w:rsid w:val="00254313"/>
    <w:rsid w:val="002A7B3F"/>
    <w:rsid w:val="002D2ED0"/>
    <w:rsid w:val="0033795B"/>
    <w:rsid w:val="003811AD"/>
    <w:rsid w:val="003B2F28"/>
    <w:rsid w:val="003C133D"/>
    <w:rsid w:val="003D4A74"/>
    <w:rsid w:val="003D7FBC"/>
    <w:rsid w:val="0041341E"/>
    <w:rsid w:val="004619EA"/>
    <w:rsid w:val="004C6E81"/>
    <w:rsid w:val="005218EC"/>
    <w:rsid w:val="0053238D"/>
    <w:rsid w:val="00544156"/>
    <w:rsid w:val="00570D8D"/>
    <w:rsid w:val="00592D7F"/>
    <w:rsid w:val="005D6D4B"/>
    <w:rsid w:val="0064152D"/>
    <w:rsid w:val="00665999"/>
    <w:rsid w:val="006A48C6"/>
    <w:rsid w:val="006E2992"/>
    <w:rsid w:val="007161E5"/>
    <w:rsid w:val="007719AC"/>
    <w:rsid w:val="00772251"/>
    <w:rsid w:val="007958B5"/>
    <w:rsid w:val="00864CB0"/>
    <w:rsid w:val="008C0DA6"/>
    <w:rsid w:val="008D0D68"/>
    <w:rsid w:val="0091200F"/>
    <w:rsid w:val="009528AD"/>
    <w:rsid w:val="009E6BE2"/>
    <w:rsid w:val="00A04E8C"/>
    <w:rsid w:val="00A1620A"/>
    <w:rsid w:val="00A34200"/>
    <w:rsid w:val="00A73D81"/>
    <w:rsid w:val="00AB49D9"/>
    <w:rsid w:val="00AD602E"/>
    <w:rsid w:val="00B531C1"/>
    <w:rsid w:val="00BB32EE"/>
    <w:rsid w:val="00BD1758"/>
    <w:rsid w:val="00C031B5"/>
    <w:rsid w:val="00C3131E"/>
    <w:rsid w:val="00C37354"/>
    <w:rsid w:val="00CC4518"/>
    <w:rsid w:val="00CE0D9D"/>
    <w:rsid w:val="00D32F51"/>
    <w:rsid w:val="00D50A02"/>
    <w:rsid w:val="00D70CFB"/>
    <w:rsid w:val="00DC16B0"/>
    <w:rsid w:val="00DE0F65"/>
    <w:rsid w:val="00E00E30"/>
    <w:rsid w:val="00E07ED2"/>
    <w:rsid w:val="00E17F36"/>
    <w:rsid w:val="00E232FD"/>
    <w:rsid w:val="00E35F04"/>
    <w:rsid w:val="00E63AB1"/>
    <w:rsid w:val="00EE5393"/>
    <w:rsid w:val="00F30F1D"/>
    <w:rsid w:val="00F95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C59FC"/>
  <w15:docId w15:val="{701456C2-2ED3-4CDA-81E6-978339BE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D4B"/>
    <w:rPr>
      <w:rFonts w:ascii="Tahoma" w:hAnsi="Tahoma" w:cs="Tahoma"/>
      <w:sz w:val="16"/>
      <w:szCs w:val="16"/>
    </w:rPr>
  </w:style>
  <w:style w:type="paragraph" w:customStyle="1" w:styleId="PKTpunkt">
    <w:name w:val="PKT – punkt"/>
    <w:uiPriority w:val="99"/>
    <w:qFormat/>
    <w:rsid w:val="001A434D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1292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Matysek- Nawrocka Marlena</cp:lastModifiedBy>
  <cp:revision>17</cp:revision>
  <dcterms:created xsi:type="dcterms:W3CDTF">2021-11-08T19:51:00Z</dcterms:created>
  <dcterms:modified xsi:type="dcterms:W3CDTF">2024-11-17T16:14:00Z</dcterms:modified>
</cp:coreProperties>
</file>