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5"/>
        <w:gridCol w:w="11"/>
        <w:gridCol w:w="795"/>
        <w:gridCol w:w="912"/>
        <w:gridCol w:w="292"/>
        <w:gridCol w:w="578"/>
        <w:gridCol w:w="41"/>
        <w:gridCol w:w="206"/>
        <w:gridCol w:w="706"/>
        <w:gridCol w:w="890"/>
        <w:gridCol w:w="284"/>
        <w:gridCol w:w="567"/>
        <w:gridCol w:w="993"/>
        <w:gridCol w:w="104"/>
        <w:gridCol w:w="540"/>
        <w:gridCol w:w="205"/>
        <w:gridCol w:w="105"/>
        <w:gridCol w:w="869"/>
        <w:gridCol w:w="912"/>
      </w:tblGrid>
      <w:tr w:rsidR="00DE0DE5" w:rsidRPr="00422BF1" w14:paraId="618F4647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188C8321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DE0DE5" w:rsidRPr="00422BF1" w14:paraId="0CC010FD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8801F6" w14:textId="77777777" w:rsidR="00DE0DE5" w:rsidRPr="00422BF1" w:rsidRDefault="00DE0DE5" w:rsidP="008C1BDC">
            <w:pPr>
              <w:pStyle w:val="Nagwek2"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bookmarkStart w:id="0" w:name="METODYTECHNIKIPRACYPROFILAKTYCZNEJ"/>
            <w:bookmarkStart w:id="1" w:name="_Toc497983159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METODY I TECHNIKI PRACY PROFILAKTYCZNEJ</w:t>
            </w:r>
            <w:bookmarkEnd w:id="0"/>
            <w:bookmarkEnd w:id="1"/>
          </w:p>
        </w:tc>
      </w:tr>
      <w:tr w:rsidR="00DE0DE5" w:rsidRPr="00AB41F3" w14:paraId="0A0CCAC9" w14:textId="77777777" w:rsidTr="008C1BDC">
        <w:trPr>
          <w:trHeight w:val="580"/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F586C7D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175" w:type="dxa"/>
            <w:gridSpan w:val="11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E46C230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3B948FEB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4D61F41A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41DE5918" w14:textId="77777777" w:rsidR="00DE0DE5" w:rsidRPr="00AB41F3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DE0DE5" w:rsidRPr="00422BF1" w14:paraId="4103521D" w14:textId="77777777" w:rsidTr="008C1BDC">
        <w:trPr>
          <w:trHeight w:val="554"/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7CC2510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6175" w:type="dxa"/>
            <w:gridSpan w:val="11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B69873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DE0DE5" w:rsidRPr="00422BF1" w14:paraId="56FDFBDA" w14:textId="77777777" w:rsidTr="008C1BDC">
        <w:trPr>
          <w:trHeight w:val="554"/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771F050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175" w:type="dxa"/>
            <w:gridSpan w:val="11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1CF55F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DE0DE5" w:rsidRPr="00422BF1" w14:paraId="482905F1" w14:textId="77777777" w:rsidTr="008C1BDC">
        <w:trPr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8B3B8D4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175" w:type="dxa"/>
            <w:gridSpan w:val="11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C686AA" w14:textId="77777777" w:rsidR="00DE0DE5" w:rsidRPr="00422BF1" w:rsidRDefault="00DE0DE5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proofErr w:type="spellStart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socjokryminologia</w:t>
            </w:r>
            <w:proofErr w:type="spellEnd"/>
          </w:p>
        </w:tc>
      </w:tr>
      <w:tr w:rsidR="00DE0DE5" w:rsidRPr="00422BF1" w14:paraId="049EF75A" w14:textId="77777777" w:rsidTr="008C1BDC">
        <w:trPr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8D5D4C0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6175" w:type="dxa"/>
            <w:gridSpan w:val="11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E4FC0A9" w14:textId="77777777" w:rsidR="00DE0DE5" w:rsidRPr="00422BF1" w:rsidRDefault="00DE0DE5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DE0DE5" w:rsidRPr="00422BF1" w14:paraId="08DDDCEE" w14:textId="77777777" w:rsidTr="008C1BDC">
        <w:trPr>
          <w:trHeight w:val="173"/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183F728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175" w:type="dxa"/>
            <w:gridSpan w:val="11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ADB3F7" w14:textId="77777777" w:rsidR="00DE0DE5" w:rsidRPr="00422BF1" w:rsidRDefault="00DE0DE5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napToGrid w:val="0"/>
                <w:sz w:val="20"/>
                <w:szCs w:val="20"/>
              </w:rPr>
              <w:t>3/VI</w:t>
            </w:r>
          </w:p>
        </w:tc>
      </w:tr>
      <w:tr w:rsidR="00DE0DE5" w:rsidRPr="00422BF1" w14:paraId="4902CDC5" w14:textId="77777777" w:rsidTr="008C1BDC">
        <w:trPr>
          <w:trHeight w:val="173"/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27153E7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175" w:type="dxa"/>
            <w:gridSpan w:val="11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AC9CAA" w14:textId="77777777" w:rsidR="00DE0DE5" w:rsidRPr="00422BF1" w:rsidRDefault="00DE0DE5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snapToGrid w:val="0"/>
                <w:sz w:val="20"/>
                <w:szCs w:val="20"/>
              </w:rPr>
            </w:pPr>
            <w:r>
              <w:rPr>
                <w:rFonts w:eastAsia="Calibri" w:cstheme="minorHAnsi"/>
                <w:b/>
                <w:snapToGrid w:val="0"/>
                <w:sz w:val="20"/>
                <w:szCs w:val="20"/>
              </w:rPr>
              <w:t xml:space="preserve">dr Alina </w:t>
            </w:r>
            <w:proofErr w:type="spellStart"/>
            <w:r>
              <w:rPr>
                <w:rFonts w:eastAsia="Calibri" w:cstheme="minorHAnsi"/>
                <w:b/>
                <w:snapToGrid w:val="0"/>
                <w:sz w:val="20"/>
                <w:szCs w:val="20"/>
              </w:rPr>
              <w:t>Ukalisz</w:t>
            </w:r>
            <w:proofErr w:type="spellEnd"/>
            <w:r>
              <w:rPr>
                <w:rFonts w:eastAsia="Calibri" w:cstheme="minorHAnsi"/>
                <w:b/>
                <w:snapToGrid w:val="0"/>
                <w:sz w:val="20"/>
                <w:szCs w:val="20"/>
              </w:rPr>
              <w:t>-Kapała</w:t>
            </w:r>
          </w:p>
        </w:tc>
      </w:tr>
      <w:tr w:rsidR="00DE0DE5" w:rsidRPr="00422BF1" w14:paraId="60CA6ABF" w14:textId="77777777" w:rsidTr="008C1BDC">
        <w:trPr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B9CD842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175" w:type="dxa"/>
            <w:gridSpan w:val="11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211FB7" w14:textId="77777777" w:rsidR="00DE0DE5" w:rsidRPr="00422BF1" w:rsidRDefault="00DE0DE5" w:rsidP="008C1BDC">
            <w:pPr>
              <w:widowControl w:val="0"/>
              <w:suppressLineNumbers/>
              <w:suppressAutoHyphens/>
              <w:snapToGrid w:val="0"/>
              <w:spacing w:before="60" w:after="60" w:line="240" w:lineRule="auto"/>
              <w:ind w:right="-5"/>
              <w:jc w:val="both"/>
              <w:rPr>
                <w:rFonts w:eastAsia="Lucida Sans Unicode" w:cstheme="minorHAnsi"/>
                <w:snapToGrid w:val="0"/>
                <w:sz w:val="20"/>
                <w:szCs w:val="20"/>
                <w:lang w:eastAsia="pl-PL"/>
              </w:rPr>
            </w:pPr>
            <w:r w:rsidRPr="00422BF1">
              <w:rPr>
                <w:rFonts w:eastAsia="Lucida Sans Unicode" w:cstheme="minorHAnsi"/>
                <w:snapToGrid w:val="0"/>
                <w:sz w:val="20"/>
                <w:szCs w:val="20"/>
                <w:lang w:eastAsia="pl-PL"/>
              </w:rPr>
              <w:t>Znajomość podstawowej terminologii socjologicznej psychologicznej oraz zasadniczych prawidłowości występujących w życiu społecznym., jak również zjawisk patologii społecznej.</w:t>
            </w:r>
          </w:p>
        </w:tc>
      </w:tr>
      <w:tr w:rsidR="00DE0DE5" w:rsidRPr="00422BF1" w14:paraId="2A3124DE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06E153A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DE0DE5" w:rsidRPr="00422BF1" w14:paraId="72E05CDB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2779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2A19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6AC16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D23C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Konwersatorium 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2694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Laboratorium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F35B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Warsztaty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99A4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E92C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Seminarium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E021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Konsultacje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0CBB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Egzamin/ zaliczenie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D559BB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Suma godzin</w:t>
            </w:r>
          </w:p>
        </w:tc>
      </w:tr>
      <w:tr w:rsidR="00DE0DE5" w:rsidRPr="00422BF1" w14:paraId="42C04D9D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3C90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35A8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064399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2F0D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0A32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FF67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C0BA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5CCA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7438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6314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79F531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32</w:t>
            </w:r>
          </w:p>
        </w:tc>
      </w:tr>
      <w:tr w:rsidR="00DE0DE5" w:rsidRPr="00422BF1" w14:paraId="5900F877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60B1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4C47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FB21CC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7F6D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5D27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71DD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1D2D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24C8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F9E6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E651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766B59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20</w:t>
            </w:r>
          </w:p>
        </w:tc>
      </w:tr>
      <w:tr w:rsidR="00DE0DE5" w:rsidRPr="00422BF1" w14:paraId="28599D8D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548E3D8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DE0DE5" w:rsidRPr="00422BF1" w14:paraId="555A2016" w14:textId="77777777" w:rsidTr="008C1BDC">
        <w:trPr>
          <w:jc w:val="center"/>
        </w:trPr>
        <w:tc>
          <w:tcPr>
            <w:tcW w:w="3368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0FDFA06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6D7CD0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Metody dydaktyczne</w:t>
            </w:r>
          </w:p>
        </w:tc>
      </w:tr>
      <w:tr w:rsidR="00DE0DE5" w:rsidRPr="00422BF1" w14:paraId="7F20DC64" w14:textId="77777777" w:rsidTr="008C1BDC">
        <w:trPr>
          <w:jc w:val="center"/>
        </w:trPr>
        <w:tc>
          <w:tcPr>
            <w:tcW w:w="3368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D8DD4D0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7000" w:type="dxa"/>
            <w:gridSpan w:val="1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2A3430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Wykład z dyskusją problemową,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case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study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E0DE5" w:rsidRPr="00422BF1" w14:paraId="53009A52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2AB3E90E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DE0DE5" w:rsidRPr="00422BF1" w14:paraId="212B9DFF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92D2CA1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60B75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C261B8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DE0DE5" w:rsidRPr="00422BF1" w14:paraId="6F0B7355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159046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Wiedza:</w:t>
            </w:r>
          </w:p>
        </w:tc>
      </w:tr>
      <w:tr w:rsidR="00DE0DE5" w:rsidRPr="00422BF1" w14:paraId="7E3AB23D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5546463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C0202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zdefiniować pojęcia, cele, funkcje, zasady, metody, techniki i formy oddziaływania profilaktycznego.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05CA9D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 xml:space="preserve">K_W02, </w:t>
            </w: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 xml:space="preserve">K_W06, </w:t>
            </w: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K_W09, K_W15</w:t>
            </w:r>
          </w:p>
        </w:tc>
      </w:tr>
      <w:tr w:rsidR="00DE0DE5" w:rsidRPr="00422BF1" w14:paraId="5F3AC3CE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CD4B9C2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71B05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zdefiniować strategie, grupy i formy oddziaływania profilaktycznego.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047CF5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 xml:space="preserve">K_W02, </w:t>
            </w: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 xml:space="preserve">K_W06, </w:t>
            </w: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K_W09, K_W15</w:t>
            </w:r>
          </w:p>
        </w:tc>
      </w:tr>
      <w:tr w:rsidR="00DE0DE5" w:rsidRPr="00422BF1" w14:paraId="3550CADD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C7698F7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7217C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zdefiniować i omówić profilaktykę uzależnień behawioralnych, terapii zachowań agresywnych.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2C5F4D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 xml:space="preserve">K_W02, </w:t>
            </w: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 xml:space="preserve">K_W06, </w:t>
            </w: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K_W09, K_W15</w:t>
            </w:r>
          </w:p>
        </w:tc>
      </w:tr>
      <w:tr w:rsidR="00DE0DE5" w:rsidRPr="00422BF1" w14:paraId="05590CF9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7835B78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DE0DE5" w:rsidRPr="00422BF1" w14:paraId="711698F1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4536208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4A1E0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samodzielnie i zespołowo określić i wskazać do wybranego problemu adekwatną metodę, technikę i formę oddziaływania profilaktycznego.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22E777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K_U05, K_U06, K_U09</w:t>
            </w:r>
          </w:p>
        </w:tc>
      </w:tr>
      <w:tr w:rsidR="00DE0DE5" w:rsidRPr="00422BF1" w14:paraId="11DF20C1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AF65828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09AB9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samodzielnie i zespołowo określić strategię i plan oddziaływania profilaktycznego.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5C7AC8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K_U05, K_U06, K_U09</w:t>
            </w:r>
          </w:p>
        </w:tc>
      </w:tr>
      <w:tr w:rsidR="00DE0DE5" w:rsidRPr="00422BF1" w14:paraId="6B2622EE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7F83447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A490E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samodzielnie i zespołowo zaplanować i zrealizować  program oddziaływania profilaktycznego dostosowany do wybranego obszaru.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D17FF1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K_U05, K_U06, K_U09</w:t>
            </w:r>
          </w:p>
        </w:tc>
      </w:tr>
      <w:tr w:rsidR="00DE0DE5" w:rsidRPr="00422BF1" w14:paraId="583240ED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116F142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DE0DE5" w:rsidRPr="00422BF1" w14:paraId="4D2E6D9E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AF196A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DFE67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Rozumie swoją rolę w zespole i potrafi swoim zachowaniem wspierać pracę i zachowania innych. 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859EEB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K_K02, K_K04</w:t>
            </w:r>
          </w:p>
        </w:tc>
      </w:tr>
      <w:tr w:rsidR="00DE0DE5" w:rsidRPr="00422BF1" w14:paraId="168EAC8E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93034D9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81245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Jest zdolny do skutecznego komunikowania się opartego na szacunku i poszanowaniu godności i potrzeb innych. 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91A5B3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K_K02, K_K04</w:t>
            </w:r>
          </w:p>
        </w:tc>
      </w:tr>
      <w:tr w:rsidR="00DE0DE5" w:rsidRPr="00422BF1" w14:paraId="62E678BF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A7E85F8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DE0DE5" w:rsidRPr="00422BF1" w14:paraId="6B8A4179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EB328C1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F4721" w14:textId="77777777" w:rsidR="00DE0DE5" w:rsidRPr="00422BF1" w:rsidRDefault="00DE0DE5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Wykłady: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C8C716" w14:textId="77777777" w:rsidR="00DE0DE5" w:rsidRPr="00422BF1" w:rsidRDefault="00DE0DE5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DE0DE5" w:rsidRPr="00422BF1" w14:paraId="6C83D4B5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1FEBECA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A114B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Pojęcie, zakres i koncepcje profilaktyki społecznej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A62FC7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DE0DE5" w:rsidRPr="00422BF1" w14:paraId="458F0BD2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88427DB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9B907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Zasady, funkcje  i cele pracy profilaktycznej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3C0B6D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DE0DE5" w:rsidRPr="00422BF1" w14:paraId="15A39BD0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BC54C1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59952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Metody i techniki pracy profilaktycznej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D7E61D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DE0DE5" w:rsidRPr="00422BF1" w14:paraId="46D07101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9D33A8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39D9A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Grupy i formy oddziaływań profilaktycznych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521A86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DE0DE5" w:rsidRPr="00422BF1" w14:paraId="47EE03A9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58C039D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3661E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Strategie i postępowanie profilaktyczne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1215CB3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DE0DE5" w:rsidRPr="00422BF1" w14:paraId="2CA9D884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10F52E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CEA20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Profilaktyka nałogów behawioralnych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DE7E8F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DE0DE5" w:rsidRPr="00422BF1" w14:paraId="66B0ABB0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AE40C03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D8137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Profilaktyka zachowań agresywnych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4308AD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DE0DE5" w:rsidRPr="00422BF1" w14:paraId="31BA15A0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2B76CC9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5196F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Profilaktyka kompetencji społecznych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3D9CEE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DE0DE5" w:rsidRPr="00422BF1" w14:paraId="07351142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4ADC79AF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lastRenderedPageBreak/>
              <w:t>VI. METODY WERYFIKACJI EFEKTÓW KSZTAŁCENIA</w:t>
            </w:r>
          </w:p>
        </w:tc>
      </w:tr>
      <w:tr w:rsidR="00DE0DE5" w:rsidRPr="00422BF1" w14:paraId="196618C8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9E3CCE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93933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Metoda weryfikacji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542D99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Forma zajęć, w ramach której weryfikowany jest EK</w:t>
            </w:r>
          </w:p>
        </w:tc>
      </w:tr>
      <w:tr w:rsidR="00DE0DE5" w:rsidRPr="00422BF1" w14:paraId="09798CD4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CD16E18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Wiedza:</w:t>
            </w:r>
          </w:p>
        </w:tc>
      </w:tr>
      <w:tr w:rsidR="00DE0DE5" w:rsidRPr="00422BF1" w14:paraId="0247B33F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71C491B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D4B1B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Zadanie zespołowe, warsztaty, obserwacja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A70A6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DE0DE5" w:rsidRPr="00422BF1" w14:paraId="5C79C9BA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3B41B7B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EFBDF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Zadanie zespołowe, warsztaty, obserwacja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61A814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DE0DE5" w:rsidRPr="00422BF1" w14:paraId="4E40779D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73CC2D4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B2C31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Zadanie zespołowe, warsztaty, obserwacja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AAF9DE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DE0DE5" w:rsidRPr="00422BF1" w14:paraId="3215FFCE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A39AFB2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Umiejętności:</w:t>
            </w:r>
          </w:p>
        </w:tc>
      </w:tr>
      <w:tr w:rsidR="00DE0DE5" w:rsidRPr="00422BF1" w14:paraId="0FC17874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10347E6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9EFA9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Zadanie zespołowe, warsztaty, obserwacja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9C0D92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DE0DE5" w:rsidRPr="00422BF1" w14:paraId="6BD6C1E5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C36A886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BE0DE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Zadanie zespołowe, warsztaty, obserwacja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1E635E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DE0DE5" w:rsidRPr="00422BF1" w14:paraId="551CA87C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8D9699A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4F2B7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Zadanie zespołowe, warsztaty, obserwacja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D0320B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DE0DE5" w:rsidRPr="00422BF1" w14:paraId="766F71DD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7788ABE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Kompetencje społeczne:</w:t>
            </w:r>
          </w:p>
        </w:tc>
      </w:tr>
      <w:tr w:rsidR="00DE0DE5" w:rsidRPr="00422BF1" w14:paraId="3EE2CF25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C701922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0EBEA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Obserwacja i ocena pracy na zajęciach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7638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DE0DE5" w:rsidRPr="00422BF1" w14:paraId="003853F6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E319DC1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DAA62" w14:textId="77777777" w:rsidR="00DE0DE5" w:rsidRPr="00422BF1" w:rsidRDefault="00DE0DE5" w:rsidP="008C1BDC">
            <w:pPr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Obserwacja i ocena pracy na zajęciach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FE776D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DE0DE5" w:rsidRPr="00422BF1" w14:paraId="07C0B79E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BF9C329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DE0DE5" w:rsidRPr="00422BF1" w14:paraId="0F12D544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750E157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16C9F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niedostateczna</w:t>
            </w:r>
          </w:p>
          <w:p w14:paraId="1710F489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1DBBA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3,0-3,5</w:t>
            </w:r>
          </w:p>
          <w:p w14:paraId="10D72BA4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1E77B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4,0-4,5</w:t>
            </w:r>
          </w:p>
          <w:p w14:paraId="290A21CE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BF9BF1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bardzo dobra</w:t>
            </w:r>
          </w:p>
          <w:p w14:paraId="45CE1BF1" w14:textId="77777777" w:rsidR="00DE0DE5" w:rsidRPr="00422BF1" w:rsidRDefault="00DE0DE5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 /potrafi/jest gotów:</w:t>
            </w:r>
          </w:p>
        </w:tc>
      </w:tr>
      <w:tr w:rsidR="00DE0DE5" w:rsidRPr="00422BF1" w14:paraId="76A3FD83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08C524A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DD0C1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Zdefiniować pojęcia, celów, funkcji, zasad, metod, technik i form oddziaływania profilaktycznego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E36D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zdefiniować pojęcie i cele oddziaływań profilaktycznych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B58F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zdefiniować pojęcie, cele, funkcje i zasady oddziaływania profilaktycznego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619BD4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zdefiniować pojęcie, cele, funkcje, zasady oraz metody i techniki oddziaływania profilaktycznego</w:t>
            </w:r>
          </w:p>
        </w:tc>
      </w:tr>
      <w:tr w:rsidR="00DE0DE5" w:rsidRPr="00422BF1" w14:paraId="0C6FEA49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C418134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6700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Zdefiniować strategii, grupy i form oddziaływania profilaktycznego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55321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Zdefiniować strategie oddziaływania profilaktycznego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2D980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Zdefiniować strategie i grupy oddziaływania profilaktycznego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6EEC65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Zdefiniować strategie, grupy i formy oddziaływania profilaktycznego</w:t>
            </w:r>
          </w:p>
        </w:tc>
      </w:tr>
      <w:tr w:rsidR="00DE0DE5" w:rsidRPr="00422BF1" w14:paraId="5BD1A0E2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C7BB548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65EE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Zdefiniować i omówić profilaktykę uzależnień behawioralnych, terapii zachowań agresywnych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486C9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Zdefiniować i omówić profilaktykę wybranego typu uzależnienia behawioralnego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39B06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Zdefiniować i omówić profilaktykę wszystkich typów uzależnień behawioralnych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9EEC07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Zdefiniować i omówić profilaktykę wszystkich typów uzależnień behawioralnych i zachowań agresywnych</w:t>
            </w:r>
          </w:p>
        </w:tc>
      </w:tr>
      <w:tr w:rsidR="00DE0DE5" w:rsidRPr="00422BF1" w14:paraId="4E8680BA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415DDDD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D2002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lub zespołowo określić i wskazać do wybranego problemu adekwatnej metody, techniki i formy oddziaływania profilaktycznego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1B376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określić i wskazać do wybranego problemu adekwatną metodę, technikę i formę oddziaływania profilaktycznego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E7B54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zespołowo określić i wskazać do wybranego problemu adekwatną metodę, technikę i formę oddziaływania profilaktycznego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4E079A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i zespołowo określić i wskazać do wybranego problemu adekwatną metodę, technikę i formę oddziaływania profilaktycznego</w:t>
            </w:r>
          </w:p>
        </w:tc>
      </w:tr>
      <w:tr w:rsidR="00DE0DE5" w:rsidRPr="00422BF1" w14:paraId="58A9882D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9053AFC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4A019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Samodzielnie lub zespołowo określić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strategii i planu oddziaływania profilaktycznego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ED505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samodzielnie określić strategię i plan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oddziaływania profilaktycznego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EF70E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samodzielnie określić strategię i plan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oddziaływania profilaktycznego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8D6E9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samodzielnie określić strategię i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plan oddziaływania profilaktycznego</w:t>
            </w:r>
          </w:p>
        </w:tc>
      </w:tr>
      <w:tr w:rsidR="00DE0DE5" w:rsidRPr="00422BF1" w14:paraId="01F97569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ADA16F6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P_U03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FDBC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i zespołowo zaplanować i zrealizować  programu oddziaływania profilaktycznego dostosowanego do wybranego obszaru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FE179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zaplanować i zrealizować  program oddziaływania profilaktycznego dostosowany do wybranego obszaru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9B9EB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zespołowo zaplanować i zrealizować  program oddziaływania profilaktycznego dostosowany do wybranego obszaru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EE59D7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i zespołowo zaplanować i zrealizować  program oddziaływania profilaktycznego dostosowany do wybranego obszaru</w:t>
            </w:r>
          </w:p>
        </w:tc>
      </w:tr>
      <w:tr w:rsidR="00DE0DE5" w:rsidRPr="00422BF1" w14:paraId="13B5C1F1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A19EAA0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ADFC9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określić swojej roli w zespole i swoim zachowaniem wspierać pracy i zachowań innych.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7DC76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określić swoją rolę w zespole i swoim zachowaniem wspierać pracy i zachowań innych.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18EC9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określić swoją rolę w zespole i swoim zachowaniem czynnie wspiera pracę i zachowania innych.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DF686C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określić swoją rolę w zespole i swoim aktywnym zachowaniem jest wzorem i wsparciem dla innych.</w:t>
            </w:r>
          </w:p>
        </w:tc>
      </w:tr>
      <w:tr w:rsidR="00DE0DE5" w:rsidRPr="00422BF1" w14:paraId="76F343E6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EDDF1B3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E2DE0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skutecznie komunikować się z szacunkiem i poszanowaniem godności i potrzeb innych.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2E003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skutecznie komunikować się z uwzględnieniem potrzeb innych.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8B3AD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skutecznie komunikować się okazują szacunek dla innych opinii.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71AC7E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skutecznie komunikować się okazując szacunek i uwzględniając potrzeby innych.</w:t>
            </w:r>
          </w:p>
        </w:tc>
      </w:tr>
      <w:tr w:rsidR="00DE0DE5" w:rsidRPr="00422BF1" w14:paraId="7F1BD627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D80BE92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DE0DE5" w:rsidRPr="00422BF1" w14:paraId="0138F448" w14:textId="77777777" w:rsidTr="008C1BDC">
        <w:trPr>
          <w:jc w:val="center"/>
        </w:trPr>
        <w:tc>
          <w:tcPr>
            <w:tcW w:w="6640" w:type="dxa"/>
            <w:gridSpan w:val="13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9F3A4C1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Rodzaj aktywności</w:t>
            </w:r>
          </w:p>
          <w:p w14:paraId="4304736E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ECTS</w:t>
            </w:r>
          </w:p>
        </w:tc>
        <w:tc>
          <w:tcPr>
            <w:tcW w:w="3728" w:type="dxa"/>
            <w:gridSpan w:val="7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CD0B58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Obciążenie studenta</w:t>
            </w:r>
          </w:p>
        </w:tc>
      </w:tr>
      <w:tr w:rsidR="00DE0DE5" w:rsidRPr="00422BF1" w14:paraId="0BA9DA02" w14:textId="77777777" w:rsidTr="008C1BDC">
        <w:trPr>
          <w:jc w:val="center"/>
        </w:trPr>
        <w:tc>
          <w:tcPr>
            <w:tcW w:w="6640" w:type="dxa"/>
            <w:gridSpan w:val="1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100224F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0F45B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Studia</w:t>
            </w:r>
          </w:p>
          <w:p w14:paraId="5A1B5395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626AD8" w14:textId="77777777" w:rsidR="00DE0DE5" w:rsidRPr="00422BF1" w:rsidRDefault="00DE0DE5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</w:tr>
      <w:tr w:rsidR="00DE0DE5" w:rsidRPr="00422BF1" w14:paraId="3CFF0F48" w14:textId="77777777" w:rsidTr="008C1BDC">
        <w:trPr>
          <w:jc w:val="center"/>
        </w:trPr>
        <w:tc>
          <w:tcPr>
            <w:tcW w:w="664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E1D23AB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E1FA8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411CE9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</w:tr>
      <w:tr w:rsidR="00DE0DE5" w:rsidRPr="00422BF1" w14:paraId="10F24C98" w14:textId="77777777" w:rsidTr="008C1BDC">
        <w:trPr>
          <w:jc w:val="center"/>
        </w:trPr>
        <w:tc>
          <w:tcPr>
            <w:tcW w:w="664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FFA0191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AEB4B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C1915D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DE0DE5" w:rsidRPr="00422BF1" w14:paraId="21899152" w14:textId="77777777" w:rsidTr="008C1BDC">
        <w:trPr>
          <w:jc w:val="center"/>
        </w:trPr>
        <w:tc>
          <w:tcPr>
            <w:tcW w:w="664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A711259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9C3D7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3ACAFA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DE0DE5" w:rsidRPr="00422BF1" w14:paraId="64AACA77" w14:textId="77777777" w:rsidTr="008C1BDC">
        <w:trPr>
          <w:jc w:val="center"/>
        </w:trPr>
        <w:tc>
          <w:tcPr>
            <w:tcW w:w="664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598A89E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98738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1556AD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DE0DE5" w:rsidRPr="00422BF1" w14:paraId="2D19411C" w14:textId="77777777" w:rsidTr="008C1BDC">
        <w:trPr>
          <w:jc w:val="center"/>
        </w:trPr>
        <w:tc>
          <w:tcPr>
            <w:tcW w:w="664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7262A1A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9DD04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12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0DDCA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24</w:t>
            </w:r>
          </w:p>
        </w:tc>
      </w:tr>
      <w:tr w:rsidR="00DE0DE5" w:rsidRPr="00422BF1" w14:paraId="22AA2D9F" w14:textId="77777777" w:rsidTr="008C1BDC">
        <w:trPr>
          <w:jc w:val="center"/>
        </w:trPr>
        <w:tc>
          <w:tcPr>
            <w:tcW w:w="664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CE3A7E3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C8BB5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7842DE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pacing w:val="-1"/>
                <w:sz w:val="20"/>
                <w:szCs w:val="20"/>
              </w:rPr>
              <w:t>6</w:t>
            </w:r>
          </w:p>
        </w:tc>
      </w:tr>
      <w:tr w:rsidR="00DE0DE5" w:rsidRPr="00422BF1" w14:paraId="305CB5AD" w14:textId="77777777" w:rsidTr="008C1BDC">
        <w:trPr>
          <w:jc w:val="center"/>
        </w:trPr>
        <w:tc>
          <w:tcPr>
            <w:tcW w:w="664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5A4E09C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9B52F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50/2 ECTS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B8B74D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50/2 ECTS</w:t>
            </w:r>
          </w:p>
        </w:tc>
      </w:tr>
      <w:tr w:rsidR="00DE0DE5" w:rsidRPr="00422BF1" w14:paraId="04DE08F0" w14:textId="77777777" w:rsidTr="008C1BDC">
        <w:trPr>
          <w:jc w:val="center"/>
        </w:trPr>
        <w:tc>
          <w:tcPr>
            <w:tcW w:w="664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FB28A3B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DF837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D81658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DE0DE5" w:rsidRPr="00422BF1" w14:paraId="1B89963B" w14:textId="77777777" w:rsidTr="008C1BDC">
        <w:trPr>
          <w:jc w:val="center"/>
        </w:trPr>
        <w:tc>
          <w:tcPr>
            <w:tcW w:w="664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5097FEE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DB5C2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B2CDAF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DE0DE5" w:rsidRPr="00422BF1" w14:paraId="09ACCC94" w14:textId="77777777" w:rsidTr="008C1BDC">
        <w:trPr>
          <w:jc w:val="center"/>
        </w:trPr>
        <w:tc>
          <w:tcPr>
            <w:tcW w:w="664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8551F3E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C3DC7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FAD43C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DE0DE5" w:rsidRPr="00422BF1" w14:paraId="6C691A9A" w14:textId="77777777" w:rsidTr="008C1BDC">
        <w:trPr>
          <w:jc w:val="center"/>
        </w:trPr>
        <w:tc>
          <w:tcPr>
            <w:tcW w:w="664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53107E2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832D6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8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92E508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DE0DE5" w:rsidRPr="00422BF1" w14:paraId="6C8D0C3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72E76B7" w14:textId="77777777" w:rsidR="00DE0DE5" w:rsidRPr="00422BF1" w:rsidRDefault="00DE0DE5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DE0DE5" w:rsidRPr="00422BF1" w14:paraId="5AE81FFC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19991A" w14:textId="77777777" w:rsidR="00DE0DE5" w:rsidRPr="00422BF1" w:rsidRDefault="00DE0DE5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snapToGrid w:val="0"/>
                <w:color w:val="333333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napToGrid w:val="0"/>
                <w:color w:val="333333"/>
                <w:sz w:val="20"/>
                <w:szCs w:val="20"/>
              </w:rPr>
              <w:t>Literatura podstawowa przedmiotu:</w:t>
            </w:r>
          </w:p>
          <w:p w14:paraId="43136A77" w14:textId="77777777" w:rsidR="00DE0DE5" w:rsidRPr="00422BF1" w:rsidRDefault="00DE0DE5" w:rsidP="00DE0DE5">
            <w:pPr>
              <w:numPr>
                <w:ilvl w:val="0"/>
                <w:numId w:val="35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iCs/>
                <w:color w:val="333333"/>
                <w:sz w:val="20"/>
                <w:szCs w:val="20"/>
                <w:shd w:val="clear" w:color="auto" w:fill="FFFFFF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C. Kustra, M.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Fopka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-Kowalczyk,  Profilaktyka społeczna i resocjalizacja w środowisku otwartym: stare i nowe wyzwania dla społeczności lokalnych, Wydawnictwo Edukacyjne Akapit, Toruń 2013.</w:t>
            </w:r>
          </w:p>
        </w:tc>
      </w:tr>
      <w:tr w:rsidR="00DE0DE5" w:rsidRPr="00422BF1" w14:paraId="5CEAD2B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61FEEB3" w14:textId="77777777" w:rsidR="00DE0DE5" w:rsidRPr="00422BF1" w:rsidRDefault="00DE0DE5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lastRenderedPageBreak/>
              <w:t>Literatura uzupełniająca przedmiotu:</w:t>
            </w:r>
          </w:p>
          <w:p w14:paraId="62150EEF" w14:textId="77777777" w:rsidR="00DE0DE5" w:rsidRPr="00422BF1" w:rsidRDefault="00DE0DE5" w:rsidP="00DE0DE5">
            <w:pPr>
              <w:numPr>
                <w:ilvl w:val="0"/>
                <w:numId w:val="35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https://www.researchgate.net/publication/284727652_Czynniki_zwiazane_z_hazardem_kompulsywnymi_zakupami_oraz_naduzywaniem_Internetu_wsrod_mlodziezy_w_wieku_12-19_lat</w:t>
            </w:r>
          </w:p>
        </w:tc>
      </w:tr>
      <w:tr w:rsidR="00DE0DE5" w:rsidRPr="00422BF1" w14:paraId="072ABF7E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A2CC43" w14:textId="77777777" w:rsidR="00DE0DE5" w:rsidRPr="00422BF1" w:rsidRDefault="00DE0DE5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7B8303FF" w14:textId="77777777" w:rsidR="00DE0DE5" w:rsidRPr="00422BF1" w:rsidRDefault="00DE0DE5" w:rsidP="00DE0DE5">
            <w:pPr>
              <w:numPr>
                <w:ilvl w:val="0"/>
                <w:numId w:val="35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Akty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prawne</w:t>
            </w:r>
            <w:proofErr w:type="spellEnd"/>
          </w:p>
          <w:p w14:paraId="6C3D4FC9" w14:textId="77777777" w:rsidR="00DE0DE5" w:rsidRPr="00422BF1" w:rsidRDefault="00DE0DE5" w:rsidP="00DE0DE5">
            <w:pPr>
              <w:numPr>
                <w:ilvl w:val="0"/>
                <w:numId w:val="35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Strony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Organizacji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Pozarządowych</w:t>
            </w:r>
            <w:proofErr w:type="spellEnd"/>
          </w:p>
        </w:tc>
      </w:tr>
    </w:tbl>
    <w:p w14:paraId="714DB0C5" w14:textId="77777777" w:rsidR="00B75283" w:rsidRPr="00DE0DE5" w:rsidRDefault="00B75283" w:rsidP="00DE0DE5"/>
    <w:sectPr w:rsidR="00B75283" w:rsidRPr="00DE0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900C0"/>
    <w:multiLevelType w:val="hybridMultilevel"/>
    <w:tmpl w:val="01DEFA7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28"/>
  </w:num>
  <w:num w:numId="2" w16cid:durableId="487677522">
    <w:abstractNumId w:val="18"/>
  </w:num>
  <w:num w:numId="3" w16cid:durableId="1687291802">
    <w:abstractNumId w:val="7"/>
  </w:num>
  <w:num w:numId="4" w16cid:durableId="316694044">
    <w:abstractNumId w:val="24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25"/>
  </w:num>
  <w:num w:numId="8" w16cid:durableId="1468863246">
    <w:abstractNumId w:val="34"/>
  </w:num>
  <w:num w:numId="9" w16cid:durableId="1693803006">
    <w:abstractNumId w:val="21"/>
  </w:num>
  <w:num w:numId="10" w16cid:durableId="481897004">
    <w:abstractNumId w:val="11"/>
  </w:num>
  <w:num w:numId="11" w16cid:durableId="1977100499">
    <w:abstractNumId w:val="10"/>
  </w:num>
  <w:num w:numId="12" w16cid:durableId="1769502453">
    <w:abstractNumId w:val="32"/>
  </w:num>
  <w:num w:numId="13" w16cid:durableId="630675721">
    <w:abstractNumId w:val="19"/>
  </w:num>
  <w:num w:numId="14" w16cid:durableId="1415198656">
    <w:abstractNumId w:val="23"/>
  </w:num>
  <w:num w:numId="15" w16cid:durableId="1853642029">
    <w:abstractNumId w:val="6"/>
  </w:num>
  <w:num w:numId="16" w16cid:durableId="2142384369">
    <w:abstractNumId w:val="31"/>
  </w:num>
  <w:num w:numId="17" w16cid:durableId="1406879828">
    <w:abstractNumId w:val="29"/>
  </w:num>
  <w:num w:numId="18" w16cid:durableId="693309631">
    <w:abstractNumId w:val="12"/>
  </w:num>
  <w:num w:numId="19" w16cid:durableId="1755004236">
    <w:abstractNumId w:val="27"/>
  </w:num>
  <w:num w:numId="20" w16cid:durableId="1793791907">
    <w:abstractNumId w:val="26"/>
  </w:num>
  <w:num w:numId="21" w16cid:durableId="773861299">
    <w:abstractNumId w:val="22"/>
  </w:num>
  <w:num w:numId="22" w16cid:durableId="306084109">
    <w:abstractNumId w:val="3"/>
  </w:num>
  <w:num w:numId="23" w16cid:durableId="48001102">
    <w:abstractNumId w:val="30"/>
  </w:num>
  <w:num w:numId="24" w16cid:durableId="934089934">
    <w:abstractNumId w:val="16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20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17"/>
  </w:num>
  <w:num w:numId="31" w16cid:durableId="635378986">
    <w:abstractNumId w:val="15"/>
  </w:num>
  <w:num w:numId="32" w16cid:durableId="639964124">
    <w:abstractNumId w:val="14"/>
  </w:num>
  <w:num w:numId="33" w16cid:durableId="1576546634">
    <w:abstractNumId w:val="0"/>
  </w:num>
  <w:num w:numId="34" w16cid:durableId="2093700977">
    <w:abstractNumId w:val="33"/>
  </w:num>
  <w:num w:numId="35" w16cid:durableId="6043128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86F37"/>
    <w:rsid w:val="00253282"/>
    <w:rsid w:val="005326DA"/>
    <w:rsid w:val="005856D8"/>
    <w:rsid w:val="006035F4"/>
    <w:rsid w:val="007462E2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8370D"/>
    <w:rsid w:val="00DE0DE5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1230</Words>
  <Characters>7385</Characters>
  <Application>Microsoft Office Word</Application>
  <DocSecurity>0</DocSecurity>
  <Lines>61</Lines>
  <Paragraphs>17</Paragraphs>
  <ScaleCrop>false</ScaleCrop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2024-11-12T09:29:00Z</dcterms:created>
  <dcterms:modified xsi:type="dcterms:W3CDTF">2024-11-12T09:29:00Z</dcterms:modified>
</cp:coreProperties>
</file>