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7"/>
        <w:gridCol w:w="10"/>
        <w:gridCol w:w="898"/>
        <w:gridCol w:w="900"/>
        <w:gridCol w:w="200"/>
        <w:gridCol w:w="544"/>
        <w:gridCol w:w="156"/>
        <w:gridCol w:w="498"/>
        <w:gridCol w:w="402"/>
        <w:gridCol w:w="900"/>
        <w:gridCol w:w="170"/>
        <w:gridCol w:w="714"/>
        <w:gridCol w:w="16"/>
        <w:gridCol w:w="900"/>
        <w:gridCol w:w="69"/>
        <w:gridCol w:w="540"/>
        <w:gridCol w:w="291"/>
        <w:gridCol w:w="19"/>
        <w:gridCol w:w="881"/>
        <w:gridCol w:w="903"/>
      </w:tblGrid>
      <w:tr w:rsidR="00F862D8" w:rsidRPr="00422BF1" w14:paraId="6D7B0B25" w14:textId="77777777" w:rsidTr="008C1BDC">
        <w:trPr>
          <w:trHeight w:val="277"/>
          <w:jc w:val="center"/>
        </w:trPr>
        <w:tc>
          <w:tcPr>
            <w:tcW w:w="10368" w:type="dxa"/>
            <w:gridSpan w:val="20"/>
            <w:tcBorders>
              <w:top w:val="single" w:sz="8" w:space="0" w:color="auto"/>
              <w:bottom w:val="single" w:sz="6" w:space="0" w:color="auto"/>
            </w:tcBorders>
            <w:shd w:val="clear" w:color="auto" w:fill="CCCCCC"/>
          </w:tcPr>
          <w:p w14:paraId="4AE5D076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I. OGÓLNE INFORMACJE PODSTAWOWE O PRZEDMIOCIE (MODULE)</w:t>
            </w:r>
          </w:p>
        </w:tc>
      </w:tr>
      <w:tr w:rsidR="00F862D8" w:rsidRPr="00422BF1" w14:paraId="306D2E13" w14:textId="77777777" w:rsidTr="008C1BDC">
        <w:trPr>
          <w:trHeight w:val="277"/>
          <w:jc w:val="center"/>
        </w:trPr>
        <w:tc>
          <w:tcPr>
            <w:tcW w:w="10368" w:type="dxa"/>
            <w:gridSpan w:val="20"/>
            <w:tcBorders>
              <w:top w:val="single" w:sz="6" w:space="0" w:color="auto"/>
            </w:tcBorders>
            <w:vAlign w:val="center"/>
          </w:tcPr>
          <w:p w14:paraId="246777D7" w14:textId="77777777" w:rsidR="00F862D8" w:rsidRPr="00422BF1" w:rsidRDefault="00F862D8" w:rsidP="008C1BDC">
            <w:pPr>
              <w:pStyle w:val="Nagwek2"/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0" w:name="METODYBADAŃSPOŁECZNYCH"/>
            <w:bookmarkStart w:id="1" w:name="_Toc497983123"/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POPODSTAWY METODOLOGII BADAŃ/</w:t>
            </w:r>
            <w:r w:rsidRPr="00422B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METODY BADAŃ SPOŁECZNYCH</w:t>
            </w:r>
            <w:bookmarkEnd w:id="0"/>
            <w:bookmarkEnd w:id="1"/>
          </w:p>
        </w:tc>
      </w:tr>
      <w:tr w:rsidR="00F862D8" w:rsidRPr="00E5592C" w14:paraId="7158EC3D" w14:textId="77777777" w:rsidTr="008C1BDC">
        <w:trPr>
          <w:trHeight w:val="580"/>
          <w:jc w:val="center"/>
        </w:trPr>
        <w:tc>
          <w:tcPr>
            <w:tcW w:w="4563" w:type="dxa"/>
            <w:gridSpan w:val="8"/>
            <w:vAlign w:val="center"/>
          </w:tcPr>
          <w:p w14:paraId="678D66DE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pacing w:val="-4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4"/>
                <w:sz w:val="20"/>
                <w:szCs w:val="20"/>
              </w:rPr>
              <w:t>Nazwa jednostki organizacyjnej prowadzącej kierunek:</w:t>
            </w:r>
          </w:p>
        </w:tc>
        <w:tc>
          <w:tcPr>
            <w:tcW w:w="5805" w:type="dxa"/>
            <w:gridSpan w:val="12"/>
          </w:tcPr>
          <w:p w14:paraId="36B035EE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SPOŁECZNYCH I MEDYCZNYCH</w:t>
            </w:r>
          </w:p>
          <w:p w14:paraId="2111B8CA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 LUBLINIE</w:t>
            </w:r>
          </w:p>
          <w:p w14:paraId="3FEAE23E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STOSOWANYCH</w:t>
            </w:r>
          </w:p>
          <w:p w14:paraId="30F63B97" w14:textId="77777777" w:rsidR="00F862D8" w:rsidRPr="00E5592C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WYDZIAŁ NAUK SPOŁECZNYCH</w:t>
            </w: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 xml:space="preserve">  </w:t>
            </w:r>
          </w:p>
        </w:tc>
      </w:tr>
      <w:tr w:rsidR="00F862D8" w:rsidRPr="00422BF1" w14:paraId="6955830B" w14:textId="77777777" w:rsidTr="008C1BDC">
        <w:trPr>
          <w:trHeight w:val="554"/>
          <w:jc w:val="center"/>
        </w:trPr>
        <w:tc>
          <w:tcPr>
            <w:tcW w:w="4563" w:type="dxa"/>
            <w:gridSpan w:val="8"/>
            <w:shd w:val="clear" w:color="auto" w:fill="auto"/>
            <w:vAlign w:val="center"/>
          </w:tcPr>
          <w:p w14:paraId="7B6BDEEF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Nazwa kierunku studiów, poziom kształcenia: </w:t>
            </w:r>
          </w:p>
        </w:tc>
        <w:tc>
          <w:tcPr>
            <w:tcW w:w="5805" w:type="dxa"/>
            <w:gridSpan w:val="12"/>
            <w:vAlign w:val="center"/>
          </w:tcPr>
          <w:p w14:paraId="745483E9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Socjologia, studia I stopnia</w:t>
            </w:r>
          </w:p>
        </w:tc>
      </w:tr>
      <w:tr w:rsidR="00F862D8" w:rsidRPr="00422BF1" w14:paraId="0730B9FA" w14:textId="77777777" w:rsidTr="008C1BDC">
        <w:trPr>
          <w:trHeight w:val="554"/>
          <w:jc w:val="center"/>
        </w:trPr>
        <w:tc>
          <w:tcPr>
            <w:tcW w:w="4563" w:type="dxa"/>
            <w:gridSpan w:val="8"/>
            <w:shd w:val="clear" w:color="auto" w:fill="auto"/>
            <w:vAlign w:val="center"/>
          </w:tcPr>
          <w:p w14:paraId="10913183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Profil kształcenia:</w:t>
            </w:r>
          </w:p>
        </w:tc>
        <w:tc>
          <w:tcPr>
            <w:tcW w:w="5805" w:type="dxa"/>
            <w:gridSpan w:val="12"/>
            <w:tcBorders>
              <w:bottom w:val="single" w:sz="4" w:space="0" w:color="auto"/>
            </w:tcBorders>
            <w:vAlign w:val="center"/>
          </w:tcPr>
          <w:p w14:paraId="2D253360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OGÓLNOAKADEMICKI</w:t>
            </w:r>
          </w:p>
        </w:tc>
      </w:tr>
      <w:tr w:rsidR="00F862D8" w:rsidRPr="00422BF1" w14:paraId="4A1C4BE4" w14:textId="77777777" w:rsidTr="008C1BDC">
        <w:trPr>
          <w:jc w:val="center"/>
        </w:trPr>
        <w:tc>
          <w:tcPr>
            <w:tcW w:w="4563" w:type="dxa"/>
            <w:gridSpan w:val="8"/>
            <w:shd w:val="clear" w:color="auto" w:fill="auto"/>
          </w:tcPr>
          <w:p w14:paraId="735B65F6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Nazwa specjalności:</w:t>
            </w:r>
          </w:p>
        </w:tc>
        <w:tc>
          <w:tcPr>
            <w:tcW w:w="5805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14638CC6" w14:textId="77777777" w:rsidR="00F862D8" w:rsidRPr="00422BF1" w:rsidRDefault="00F862D8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nie dotyczy</w:t>
            </w:r>
          </w:p>
        </w:tc>
      </w:tr>
      <w:tr w:rsidR="00F862D8" w:rsidRPr="00422BF1" w14:paraId="0370913E" w14:textId="77777777" w:rsidTr="008C1BDC">
        <w:trPr>
          <w:jc w:val="center"/>
        </w:trPr>
        <w:tc>
          <w:tcPr>
            <w:tcW w:w="4563" w:type="dxa"/>
            <w:gridSpan w:val="8"/>
            <w:shd w:val="clear" w:color="auto" w:fill="auto"/>
          </w:tcPr>
          <w:p w14:paraId="3A983A01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Rodzaj modułu kształcenia:</w:t>
            </w:r>
          </w:p>
        </w:tc>
        <w:tc>
          <w:tcPr>
            <w:tcW w:w="5805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7CF5F979" w14:textId="77777777" w:rsidR="00F862D8" w:rsidRPr="00422BF1" w:rsidRDefault="00F862D8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Podstawowy, zajęcia związane z przygotowaniem do prowadzenia badań</w:t>
            </w:r>
          </w:p>
        </w:tc>
      </w:tr>
      <w:tr w:rsidR="00F862D8" w:rsidRPr="00422BF1" w14:paraId="5BB67762" w14:textId="77777777" w:rsidTr="008C1BDC">
        <w:trPr>
          <w:trHeight w:val="173"/>
          <w:jc w:val="center"/>
        </w:trPr>
        <w:tc>
          <w:tcPr>
            <w:tcW w:w="4563" w:type="dxa"/>
            <w:gridSpan w:val="8"/>
          </w:tcPr>
          <w:p w14:paraId="1080BBC9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Rok / Semestr: </w:t>
            </w:r>
          </w:p>
        </w:tc>
        <w:tc>
          <w:tcPr>
            <w:tcW w:w="5805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35B0D3B4" w14:textId="77777777" w:rsidR="00F862D8" w:rsidRPr="00422BF1" w:rsidRDefault="00F862D8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II / IV</w:t>
            </w:r>
          </w:p>
        </w:tc>
      </w:tr>
      <w:tr w:rsidR="00F862D8" w:rsidRPr="00422BF1" w14:paraId="3588CF0D" w14:textId="77777777" w:rsidTr="008C1BDC">
        <w:trPr>
          <w:trHeight w:val="173"/>
          <w:jc w:val="center"/>
        </w:trPr>
        <w:tc>
          <w:tcPr>
            <w:tcW w:w="4563" w:type="dxa"/>
            <w:gridSpan w:val="8"/>
          </w:tcPr>
          <w:p w14:paraId="020EC006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Osoba koordynująca przedmiot:</w:t>
            </w:r>
          </w:p>
        </w:tc>
        <w:tc>
          <w:tcPr>
            <w:tcW w:w="5805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0AE95C5B" w14:textId="77777777" w:rsidR="00F862D8" w:rsidRPr="00422BF1" w:rsidRDefault="00F862D8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dr Alina </w:t>
            </w:r>
            <w:proofErr w:type="spellStart"/>
            <w:r>
              <w:rPr>
                <w:rFonts w:cstheme="minorHAnsi"/>
                <w:b/>
                <w:bCs/>
                <w:snapToGrid w:val="0"/>
                <w:sz w:val="20"/>
                <w:szCs w:val="20"/>
              </w:rPr>
              <w:t>Ukalisz</w:t>
            </w:r>
            <w:proofErr w:type="spellEnd"/>
            <w:r>
              <w:rPr>
                <w:rFonts w:cstheme="minorHAnsi"/>
                <w:b/>
                <w:bCs/>
                <w:snapToGrid w:val="0"/>
                <w:sz w:val="20"/>
                <w:szCs w:val="20"/>
              </w:rPr>
              <w:t>-Kapała</w:t>
            </w:r>
          </w:p>
        </w:tc>
      </w:tr>
      <w:tr w:rsidR="00F862D8" w:rsidRPr="00422BF1" w14:paraId="542E7D62" w14:textId="77777777" w:rsidTr="008C1BDC">
        <w:trPr>
          <w:jc w:val="center"/>
        </w:trPr>
        <w:tc>
          <w:tcPr>
            <w:tcW w:w="4563" w:type="dxa"/>
            <w:gridSpan w:val="8"/>
            <w:vAlign w:val="center"/>
          </w:tcPr>
          <w:p w14:paraId="5C7BF4D6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Wymagania wstępne (wynikające z następstwa przedmiotów):</w:t>
            </w:r>
          </w:p>
        </w:tc>
        <w:tc>
          <w:tcPr>
            <w:tcW w:w="5805" w:type="dxa"/>
            <w:gridSpan w:val="12"/>
            <w:vAlign w:val="center"/>
          </w:tcPr>
          <w:p w14:paraId="1A6C9F78" w14:textId="77777777" w:rsidR="00F862D8" w:rsidRPr="00422BF1" w:rsidRDefault="00F862D8" w:rsidP="008C1BDC">
            <w:pPr>
              <w:pStyle w:val="Zawartotabeli"/>
              <w:snapToGrid w:val="0"/>
              <w:spacing w:before="60" w:after="60"/>
              <w:ind w:right="-5"/>
              <w:jc w:val="both"/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  <w:t>Ukończony kurs „Wstęp do socjologii</w:t>
            </w:r>
          </w:p>
        </w:tc>
      </w:tr>
      <w:tr w:rsidR="00F862D8" w:rsidRPr="00422BF1" w14:paraId="3979DC7F" w14:textId="77777777" w:rsidTr="008C1BDC">
        <w:trPr>
          <w:jc w:val="center"/>
        </w:trPr>
        <w:tc>
          <w:tcPr>
            <w:tcW w:w="10368" w:type="dxa"/>
            <w:gridSpan w:val="20"/>
            <w:shd w:val="clear" w:color="auto" w:fill="CCCCCC"/>
            <w:vAlign w:val="center"/>
          </w:tcPr>
          <w:p w14:paraId="168CFAB0" w14:textId="77777777" w:rsidR="00F862D8" w:rsidRPr="00422BF1" w:rsidRDefault="00F862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II. FORMY ZAJĘĆ DYDAKTYCZNYCH ORAZ WYMIAR GODZIN </w:t>
            </w:r>
          </w:p>
        </w:tc>
      </w:tr>
      <w:tr w:rsidR="00F862D8" w:rsidRPr="00422BF1" w14:paraId="4265B067" w14:textId="77777777" w:rsidTr="008C1BDC">
        <w:trPr>
          <w:jc w:val="center"/>
        </w:trPr>
        <w:tc>
          <w:tcPr>
            <w:tcW w:w="1367" w:type="dxa"/>
            <w:gridSpan w:val="2"/>
            <w:tcBorders>
              <w:right w:val="single" w:sz="4" w:space="0" w:color="auto"/>
            </w:tcBorders>
            <w:vAlign w:val="center"/>
          </w:tcPr>
          <w:p w14:paraId="130CD493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43B61C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Wykład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14:paraId="36AE3E8B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Ćwiczenia</w:t>
            </w:r>
          </w:p>
        </w:tc>
        <w:tc>
          <w:tcPr>
            <w:tcW w:w="900" w:type="dxa"/>
            <w:gridSpan w:val="3"/>
            <w:tcBorders>
              <w:right w:val="single" w:sz="4" w:space="0" w:color="auto"/>
            </w:tcBorders>
            <w:vAlign w:val="center"/>
          </w:tcPr>
          <w:p w14:paraId="55A22366" w14:textId="77777777" w:rsidR="00F862D8" w:rsidRPr="00422BF1" w:rsidRDefault="00F862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 xml:space="preserve">Konwersatorium 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34F624" w14:textId="77777777" w:rsidR="00F862D8" w:rsidRPr="00422BF1" w:rsidRDefault="00F862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Laboratorium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D3A71C" w14:textId="77777777" w:rsidR="00F862D8" w:rsidRPr="00422BF1" w:rsidRDefault="00F862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Warsztaty</w:t>
            </w:r>
          </w:p>
        </w:tc>
        <w:tc>
          <w:tcPr>
            <w:tcW w:w="9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BEA374" w14:textId="77777777" w:rsidR="00F862D8" w:rsidRPr="00422BF1" w:rsidRDefault="00F862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Projekt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918184" w14:textId="77777777" w:rsidR="00F862D8" w:rsidRPr="00422BF1" w:rsidRDefault="00F862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Seminarium</w:t>
            </w:r>
          </w:p>
        </w:tc>
        <w:tc>
          <w:tcPr>
            <w:tcW w:w="9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227FD7" w14:textId="77777777" w:rsidR="00F862D8" w:rsidRPr="00422BF1" w:rsidRDefault="00F862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Konsultacje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8F419B" w14:textId="77777777" w:rsidR="00F862D8" w:rsidRPr="00422BF1" w:rsidRDefault="00F862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Egzamin/zaliczenie</w:t>
            </w:r>
          </w:p>
        </w:tc>
        <w:tc>
          <w:tcPr>
            <w:tcW w:w="903" w:type="dxa"/>
            <w:tcBorders>
              <w:left w:val="single" w:sz="4" w:space="0" w:color="auto"/>
            </w:tcBorders>
            <w:vAlign w:val="center"/>
          </w:tcPr>
          <w:p w14:paraId="09D4C3BC" w14:textId="77777777" w:rsidR="00F862D8" w:rsidRPr="00422BF1" w:rsidRDefault="00F862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Suma godzin</w:t>
            </w:r>
          </w:p>
        </w:tc>
      </w:tr>
      <w:tr w:rsidR="00F862D8" w:rsidRPr="00422BF1" w14:paraId="2AD533EA" w14:textId="77777777" w:rsidTr="008C1BDC">
        <w:trPr>
          <w:jc w:val="center"/>
        </w:trPr>
        <w:tc>
          <w:tcPr>
            <w:tcW w:w="1367" w:type="dxa"/>
            <w:gridSpan w:val="2"/>
            <w:tcBorders>
              <w:right w:val="single" w:sz="4" w:space="0" w:color="auto"/>
            </w:tcBorders>
            <w:vAlign w:val="center"/>
          </w:tcPr>
          <w:p w14:paraId="522D4698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 stacjonarne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FA13A1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28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14:paraId="6DCFDC3B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28</w:t>
            </w:r>
          </w:p>
        </w:tc>
        <w:tc>
          <w:tcPr>
            <w:tcW w:w="900" w:type="dxa"/>
            <w:gridSpan w:val="3"/>
            <w:tcBorders>
              <w:right w:val="single" w:sz="4" w:space="0" w:color="auto"/>
            </w:tcBorders>
            <w:vAlign w:val="center"/>
          </w:tcPr>
          <w:p w14:paraId="5A40ADFB" w14:textId="77777777" w:rsidR="00F862D8" w:rsidRPr="00422BF1" w:rsidRDefault="00F862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5F5B69" w14:textId="77777777" w:rsidR="00F862D8" w:rsidRPr="00422BF1" w:rsidRDefault="00F862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42B432" w14:textId="77777777" w:rsidR="00F862D8" w:rsidRPr="00422BF1" w:rsidRDefault="00F862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07AF1E" w14:textId="77777777" w:rsidR="00F862D8" w:rsidRPr="00422BF1" w:rsidRDefault="00F862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D5DA47" w14:textId="77777777" w:rsidR="00F862D8" w:rsidRPr="00422BF1" w:rsidRDefault="00F862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23C178" w14:textId="77777777" w:rsidR="00F862D8" w:rsidRPr="00422BF1" w:rsidRDefault="00F862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C1CCD2" w14:textId="77777777" w:rsidR="00F862D8" w:rsidRPr="00422BF1" w:rsidRDefault="00F862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903" w:type="dxa"/>
            <w:tcBorders>
              <w:left w:val="single" w:sz="4" w:space="0" w:color="auto"/>
            </w:tcBorders>
            <w:vAlign w:val="center"/>
          </w:tcPr>
          <w:p w14:paraId="70DB5EEA" w14:textId="77777777" w:rsidR="00F862D8" w:rsidRPr="00422BF1" w:rsidRDefault="00F862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66</w:t>
            </w:r>
          </w:p>
        </w:tc>
      </w:tr>
      <w:tr w:rsidR="00F862D8" w:rsidRPr="00422BF1" w14:paraId="3722771B" w14:textId="77777777" w:rsidTr="008C1BDC">
        <w:trPr>
          <w:jc w:val="center"/>
        </w:trPr>
        <w:tc>
          <w:tcPr>
            <w:tcW w:w="1367" w:type="dxa"/>
            <w:gridSpan w:val="2"/>
            <w:tcBorders>
              <w:right w:val="single" w:sz="4" w:space="0" w:color="auto"/>
            </w:tcBorders>
            <w:vAlign w:val="center"/>
          </w:tcPr>
          <w:p w14:paraId="50356A0E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 niestacjonarne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3270F5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16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14:paraId="262420A0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15</w:t>
            </w:r>
          </w:p>
        </w:tc>
        <w:tc>
          <w:tcPr>
            <w:tcW w:w="900" w:type="dxa"/>
            <w:gridSpan w:val="3"/>
            <w:tcBorders>
              <w:right w:val="single" w:sz="4" w:space="0" w:color="auto"/>
            </w:tcBorders>
            <w:vAlign w:val="center"/>
          </w:tcPr>
          <w:p w14:paraId="530467C0" w14:textId="77777777" w:rsidR="00F862D8" w:rsidRPr="00422BF1" w:rsidRDefault="00F862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0D117B" w14:textId="77777777" w:rsidR="00F862D8" w:rsidRPr="00422BF1" w:rsidRDefault="00F862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6488A0" w14:textId="77777777" w:rsidR="00F862D8" w:rsidRPr="00422BF1" w:rsidRDefault="00F862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DA6685" w14:textId="77777777" w:rsidR="00F862D8" w:rsidRPr="00422BF1" w:rsidRDefault="00F862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9BFB06" w14:textId="77777777" w:rsidR="00F862D8" w:rsidRPr="00422BF1" w:rsidRDefault="00F862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F9CEA6" w14:textId="77777777" w:rsidR="00F862D8" w:rsidRPr="00422BF1" w:rsidRDefault="00F862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799C5C" w14:textId="77777777" w:rsidR="00F862D8" w:rsidRPr="00422BF1" w:rsidRDefault="00F862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903" w:type="dxa"/>
            <w:tcBorders>
              <w:left w:val="single" w:sz="4" w:space="0" w:color="auto"/>
            </w:tcBorders>
            <w:vAlign w:val="center"/>
          </w:tcPr>
          <w:p w14:paraId="47703808" w14:textId="77777777" w:rsidR="00F862D8" w:rsidRPr="00422BF1" w:rsidRDefault="00F862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42</w:t>
            </w:r>
          </w:p>
        </w:tc>
      </w:tr>
      <w:tr w:rsidR="00F862D8" w:rsidRPr="00422BF1" w14:paraId="731B010C" w14:textId="77777777" w:rsidTr="008C1BDC">
        <w:trPr>
          <w:jc w:val="center"/>
        </w:trPr>
        <w:tc>
          <w:tcPr>
            <w:tcW w:w="10368" w:type="dxa"/>
            <w:gridSpan w:val="20"/>
            <w:shd w:val="clear" w:color="auto" w:fill="D9D9D9" w:themeFill="background1" w:themeFillShade="D9"/>
            <w:vAlign w:val="center"/>
          </w:tcPr>
          <w:p w14:paraId="40400560" w14:textId="77777777" w:rsidR="00F862D8" w:rsidRPr="00422BF1" w:rsidRDefault="00F862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III. METODY REALIZACJI ZAJĘĆ DYDAKTYCZNYCH</w:t>
            </w:r>
          </w:p>
        </w:tc>
      </w:tr>
      <w:tr w:rsidR="00F862D8" w:rsidRPr="00422BF1" w14:paraId="6CE265DA" w14:textId="77777777" w:rsidTr="008C1BDC">
        <w:trPr>
          <w:jc w:val="center"/>
        </w:trPr>
        <w:tc>
          <w:tcPr>
            <w:tcW w:w="3365" w:type="dxa"/>
            <w:gridSpan w:val="5"/>
            <w:vAlign w:val="center"/>
          </w:tcPr>
          <w:p w14:paraId="6E042D02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Formy zajęć</w:t>
            </w:r>
          </w:p>
        </w:tc>
        <w:tc>
          <w:tcPr>
            <w:tcW w:w="7003" w:type="dxa"/>
            <w:gridSpan w:val="15"/>
            <w:vAlign w:val="center"/>
          </w:tcPr>
          <w:p w14:paraId="313F851D" w14:textId="77777777" w:rsidR="00F862D8" w:rsidRPr="00422BF1" w:rsidRDefault="00F862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Metody dydaktyczne</w:t>
            </w:r>
          </w:p>
        </w:tc>
      </w:tr>
      <w:tr w:rsidR="00F862D8" w:rsidRPr="00422BF1" w14:paraId="21E95C96" w14:textId="77777777" w:rsidTr="008C1BDC">
        <w:trPr>
          <w:jc w:val="center"/>
        </w:trPr>
        <w:tc>
          <w:tcPr>
            <w:tcW w:w="3365" w:type="dxa"/>
            <w:gridSpan w:val="5"/>
            <w:vAlign w:val="center"/>
          </w:tcPr>
          <w:p w14:paraId="446A3E80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Wykład</w:t>
            </w:r>
          </w:p>
        </w:tc>
        <w:tc>
          <w:tcPr>
            <w:tcW w:w="7003" w:type="dxa"/>
            <w:gridSpan w:val="15"/>
            <w:vAlign w:val="center"/>
          </w:tcPr>
          <w:p w14:paraId="3AEC9A54" w14:textId="77777777" w:rsidR="00F862D8" w:rsidRPr="00422BF1" w:rsidRDefault="00F862D8" w:rsidP="008C1BDC">
            <w:pPr>
              <w:widowControl w:val="0"/>
              <w:spacing w:before="60" w:after="60" w:line="240" w:lineRule="auto"/>
              <w:ind w:right="51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Wykład z elementami konwersatorium, przykłady procedur badawczych</w:t>
            </w:r>
          </w:p>
        </w:tc>
      </w:tr>
      <w:tr w:rsidR="00F862D8" w:rsidRPr="00422BF1" w14:paraId="2BA01FC4" w14:textId="77777777" w:rsidTr="008C1BDC">
        <w:trPr>
          <w:jc w:val="center"/>
        </w:trPr>
        <w:tc>
          <w:tcPr>
            <w:tcW w:w="3365" w:type="dxa"/>
            <w:gridSpan w:val="5"/>
            <w:vAlign w:val="center"/>
          </w:tcPr>
          <w:p w14:paraId="1091B8B1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Ćwiczenia </w:t>
            </w:r>
          </w:p>
        </w:tc>
        <w:tc>
          <w:tcPr>
            <w:tcW w:w="7003" w:type="dxa"/>
            <w:gridSpan w:val="15"/>
            <w:vAlign w:val="center"/>
          </w:tcPr>
          <w:p w14:paraId="41671BBE" w14:textId="77777777" w:rsidR="00F862D8" w:rsidRPr="00422BF1" w:rsidRDefault="00F862D8" w:rsidP="008C1BDC">
            <w:pPr>
              <w:widowControl w:val="0"/>
              <w:spacing w:before="60" w:after="60" w:line="240" w:lineRule="auto"/>
              <w:ind w:right="51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Ćwiczenia, budowa kwestionariusz sondażu, opracowanie materiałów badawczych próbne fokusy,  wywiady pilotażowe</w:t>
            </w:r>
          </w:p>
        </w:tc>
      </w:tr>
      <w:tr w:rsidR="00F862D8" w:rsidRPr="00422BF1" w14:paraId="54BEB774" w14:textId="77777777" w:rsidTr="008C1BDC">
        <w:tblPrEx>
          <w:tblBorders>
            <w:top w:val="single" w:sz="6" w:space="0" w:color="auto"/>
            <w:bottom w:val="single" w:sz="6" w:space="0" w:color="auto"/>
          </w:tblBorders>
        </w:tblPrEx>
        <w:trPr>
          <w:jc w:val="center"/>
        </w:trPr>
        <w:tc>
          <w:tcPr>
            <w:tcW w:w="10368" w:type="dxa"/>
            <w:gridSpan w:val="20"/>
            <w:tcBorders>
              <w:top w:val="single" w:sz="12" w:space="0" w:color="auto"/>
              <w:bottom w:val="single" w:sz="12" w:space="0" w:color="auto"/>
            </w:tcBorders>
            <w:shd w:val="clear" w:color="auto" w:fill="CCCCCC"/>
          </w:tcPr>
          <w:p w14:paraId="38EF7094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IV.  PRZEDMIOTOWE EFEKTY KSZTAŁCENIA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br/>
              <w:t>Z ODNIESIENIEM DO EFEKTÓW KSZTAŁCENIA DLA KIERUNKU I OBSZARÓW</w:t>
            </w:r>
          </w:p>
        </w:tc>
      </w:tr>
      <w:tr w:rsidR="00F862D8" w:rsidRPr="00422BF1" w14:paraId="4785E281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90C73D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Lp.</w:t>
            </w:r>
          </w:p>
        </w:tc>
        <w:tc>
          <w:tcPr>
            <w:tcW w:w="7217" w:type="dxa"/>
            <w:gridSpan w:val="1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43850CA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Opis przedmiotowych efektów kształcenia</w:t>
            </w:r>
          </w:p>
        </w:tc>
        <w:tc>
          <w:tcPr>
            <w:tcW w:w="178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0F80493A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Odniesienie do efektu kierunkowego</w:t>
            </w:r>
          </w:p>
        </w:tc>
      </w:tr>
      <w:tr w:rsidR="00F862D8" w:rsidRPr="00422BF1" w14:paraId="58FE6612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764F3DAF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Wiedza:</w:t>
            </w:r>
          </w:p>
        </w:tc>
      </w:tr>
      <w:tr w:rsidR="00F862D8" w:rsidRPr="00422BF1" w14:paraId="2D12589A" w14:textId="77777777" w:rsidTr="008C1BDC">
        <w:trPr>
          <w:trHeight w:val="722"/>
          <w:jc w:val="center"/>
        </w:trPr>
        <w:tc>
          <w:tcPr>
            <w:tcW w:w="136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9EB85A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7217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3192F" w14:textId="77777777" w:rsidR="00F862D8" w:rsidRPr="00422BF1" w:rsidRDefault="00F862D8" w:rsidP="008C1BDC">
            <w:pPr>
              <w:shd w:val="clear" w:color="auto" w:fill="FFFFFF"/>
              <w:spacing w:before="60" w:after="60" w:line="240" w:lineRule="auto"/>
              <w:ind w:right="243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Posiada podstawową wiedzę na temat stosowania ilościowych i jakościowych metod i technik badań  społecznych, pozwalających opisywać wybrane instytucje społeczne oraz procesy zachodzące w strukturach społecznych.</w:t>
            </w:r>
          </w:p>
        </w:tc>
        <w:tc>
          <w:tcPr>
            <w:tcW w:w="1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DB9D44D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9"/>
                <w:sz w:val="20"/>
                <w:szCs w:val="20"/>
              </w:rPr>
              <w:t>K_W10</w:t>
            </w:r>
          </w:p>
        </w:tc>
      </w:tr>
      <w:tr w:rsidR="00F862D8" w:rsidRPr="00422BF1" w14:paraId="7494F79A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DDE27D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7217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46A761" w14:textId="77777777" w:rsidR="00F862D8" w:rsidRPr="00422BF1" w:rsidRDefault="00F862D8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Posiada wiedzę na temat podstawowych metod analizy i opracowywania danych statystycznych.</w:t>
            </w:r>
          </w:p>
        </w:tc>
        <w:tc>
          <w:tcPr>
            <w:tcW w:w="1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B902980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9"/>
                <w:sz w:val="20"/>
                <w:szCs w:val="20"/>
              </w:rPr>
              <w:t>K_W11</w:t>
            </w:r>
          </w:p>
        </w:tc>
      </w:tr>
      <w:tr w:rsidR="00F862D8" w:rsidRPr="00422BF1" w14:paraId="3221BF2B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BC290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P_W03</w:t>
            </w:r>
          </w:p>
        </w:tc>
        <w:tc>
          <w:tcPr>
            <w:tcW w:w="7217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3CC48" w14:textId="77777777" w:rsidR="00F862D8" w:rsidRPr="00422BF1" w:rsidRDefault="00F862D8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Posiada wiedzę na temat konstruowania i realizowania badań empirycznych i diagnostycznych oraz projektów badawczych.</w:t>
            </w:r>
          </w:p>
        </w:tc>
        <w:tc>
          <w:tcPr>
            <w:tcW w:w="1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10A1F2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pacing w:val="-9"/>
                <w:sz w:val="20"/>
                <w:szCs w:val="20"/>
              </w:rPr>
            </w:pPr>
            <w:r w:rsidRPr="00422BF1">
              <w:rPr>
                <w:rFonts w:cstheme="minorHAnsi"/>
                <w:spacing w:val="-9"/>
                <w:sz w:val="20"/>
                <w:szCs w:val="20"/>
              </w:rPr>
              <w:t>K_W12</w:t>
            </w:r>
          </w:p>
        </w:tc>
      </w:tr>
      <w:tr w:rsidR="00F862D8" w:rsidRPr="00422BF1" w14:paraId="16267225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  <w:vAlign w:val="center"/>
          </w:tcPr>
          <w:p w14:paraId="53AFB102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Umiejętności:</w:t>
            </w:r>
          </w:p>
        </w:tc>
      </w:tr>
      <w:tr w:rsidR="00F862D8" w:rsidRPr="00422BF1" w14:paraId="02E80325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BF5B5CE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7217" w:type="dxa"/>
            <w:gridSpan w:val="1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C4C7ACC" w14:textId="77777777" w:rsidR="00F862D8" w:rsidRPr="00422BF1" w:rsidRDefault="00F862D8" w:rsidP="008C1BDC">
            <w:pPr>
              <w:shd w:val="clear" w:color="auto" w:fill="FFFFFF"/>
              <w:spacing w:before="60" w:after="60" w:line="240" w:lineRule="auto"/>
              <w:ind w:right="243" w:firstLine="5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zastosować w praktyce terminy, kategorie socjologiczne i statystyczne oraz teorie socjologiczne do wyjaśnienia prawidłowości występujących w wybranej rzeczywistości społecznej na poziomie mikro- i makrospołecznym.</w:t>
            </w:r>
          </w:p>
        </w:tc>
        <w:tc>
          <w:tcPr>
            <w:tcW w:w="178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D0FD195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K_U02</w:t>
            </w:r>
          </w:p>
        </w:tc>
      </w:tr>
      <w:tr w:rsidR="00F862D8" w:rsidRPr="00422BF1" w14:paraId="45530C33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9CD56E5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7217" w:type="dxa"/>
            <w:gridSpan w:val="1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58B485C" w14:textId="77777777" w:rsidR="00F862D8" w:rsidRPr="00422BF1" w:rsidRDefault="00F862D8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zastosować wybraną metodę i narzędzie badań społecznych do analizy wybranego problemu badawczego.</w:t>
            </w:r>
          </w:p>
        </w:tc>
        <w:tc>
          <w:tcPr>
            <w:tcW w:w="1784" w:type="dxa"/>
            <w:gridSpan w:val="2"/>
            <w:shd w:val="clear" w:color="auto" w:fill="auto"/>
            <w:vAlign w:val="center"/>
          </w:tcPr>
          <w:p w14:paraId="7B63F8F7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K_U10</w:t>
            </w:r>
          </w:p>
        </w:tc>
      </w:tr>
      <w:tr w:rsidR="00F862D8" w:rsidRPr="00422BF1" w14:paraId="1A26EA89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07CCBB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7217" w:type="dxa"/>
            <w:gridSpan w:val="1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C45F15C" w14:textId="77777777" w:rsidR="00F862D8" w:rsidRPr="00422BF1" w:rsidRDefault="00F862D8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zaplanować i zrealizować badanie w oparciu o ilościowe i jakościowe metody badań społecznych.</w:t>
            </w:r>
          </w:p>
        </w:tc>
        <w:tc>
          <w:tcPr>
            <w:tcW w:w="1784" w:type="dxa"/>
            <w:gridSpan w:val="2"/>
            <w:shd w:val="clear" w:color="auto" w:fill="auto"/>
            <w:vAlign w:val="center"/>
          </w:tcPr>
          <w:p w14:paraId="12491E95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K_U11</w:t>
            </w:r>
          </w:p>
        </w:tc>
      </w:tr>
      <w:tr w:rsidR="00F862D8" w:rsidRPr="00422BF1" w14:paraId="402E950E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  <w:vAlign w:val="center"/>
          </w:tcPr>
          <w:p w14:paraId="62004A48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Kompetencje społeczne:</w:t>
            </w:r>
          </w:p>
        </w:tc>
      </w:tr>
      <w:tr w:rsidR="00F862D8" w:rsidRPr="00422BF1" w14:paraId="19E2660D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191F50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7217" w:type="dxa"/>
            <w:gridSpan w:val="1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CD3291D" w14:textId="77777777" w:rsidR="00F862D8" w:rsidRPr="00422BF1" w:rsidRDefault="00F862D8" w:rsidP="008C1BDC">
            <w:pPr>
              <w:shd w:val="clear" w:color="auto" w:fill="FFFFFF"/>
              <w:spacing w:before="60" w:after="60" w:line="240" w:lineRule="auto"/>
              <w:ind w:right="243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określać cele i priorytety w działaniach własnych i zespołowych.</w:t>
            </w:r>
          </w:p>
        </w:tc>
        <w:tc>
          <w:tcPr>
            <w:tcW w:w="17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6BDD0A56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K_K03</w:t>
            </w:r>
          </w:p>
        </w:tc>
      </w:tr>
      <w:tr w:rsidR="00F862D8" w:rsidRPr="00422BF1" w14:paraId="23F39F29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D71CE47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P_K02</w:t>
            </w:r>
          </w:p>
        </w:tc>
        <w:tc>
          <w:tcPr>
            <w:tcW w:w="7217" w:type="dxa"/>
            <w:gridSpan w:val="16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2032D32" w14:textId="77777777" w:rsidR="00F862D8" w:rsidRPr="00422BF1" w:rsidRDefault="00F862D8" w:rsidP="008C1BDC">
            <w:pPr>
              <w:shd w:val="clear" w:color="auto" w:fill="FFFFFF"/>
              <w:spacing w:before="60" w:after="60" w:line="240" w:lineRule="auto"/>
              <w:ind w:right="243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Wykazuje gotowość, by  aktywnie uczestniczyć w realizacji projektów badawczych, społecznych i zawodowych.</w:t>
            </w:r>
          </w:p>
        </w:tc>
        <w:tc>
          <w:tcPr>
            <w:tcW w:w="1784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EE9A1DE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K_K06</w:t>
            </w:r>
          </w:p>
        </w:tc>
      </w:tr>
      <w:tr w:rsidR="00F862D8" w:rsidRPr="00422BF1" w14:paraId="78A22FA8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542DB5BE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V. TREŚCI KSZTAŁCENIA </w:t>
            </w:r>
          </w:p>
        </w:tc>
      </w:tr>
      <w:tr w:rsidR="00F862D8" w:rsidRPr="00422BF1" w14:paraId="7E230469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10B46FB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Lp.</w:t>
            </w:r>
          </w:p>
        </w:tc>
        <w:tc>
          <w:tcPr>
            <w:tcW w:w="7217" w:type="dxa"/>
            <w:gridSpan w:val="1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3F3F3"/>
            <w:vAlign w:val="center"/>
          </w:tcPr>
          <w:p w14:paraId="28AEC3E8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Wykład:</w:t>
            </w:r>
          </w:p>
        </w:tc>
        <w:tc>
          <w:tcPr>
            <w:tcW w:w="1784" w:type="dxa"/>
            <w:gridSpan w:val="2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539E6204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Odniesienie do przedmiotowych efektów kształcenia</w:t>
            </w:r>
          </w:p>
        </w:tc>
      </w:tr>
      <w:tr w:rsidR="00F862D8" w:rsidRPr="00422BF1" w14:paraId="18EAA096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D2748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</w:t>
            </w:r>
          </w:p>
        </w:tc>
        <w:tc>
          <w:tcPr>
            <w:tcW w:w="72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688C7CE" w14:textId="77777777" w:rsidR="00F862D8" w:rsidRPr="00422BF1" w:rsidRDefault="00F862D8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Zagadnienia wprowadzające (metodologiczne problemy badań społecznych; przedmiot i cele badań społecznych; etyczne aspekty realizacji badań; badania społeczne a zawód socjologa; komercjalizacja nauki a badania społeczne).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65EABA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9"/>
                <w:sz w:val="20"/>
                <w:szCs w:val="20"/>
              </w:rPr>
              <w:t xml:space="preserve">K_W10, K_W11, </w:t>
            </w:r>
            <w:r w:rsidRPr="00422BF1">
              <w:rPr>
                <w:rFonts w:cstheme="minorHAnsi"/>
                <w:sz w:val="20"/>
                <w:szCs w:val="20"/>
              </w:rPr>
              <w:t>K_U02, K_U10</w:t>
            </w:r>
          </w:p>
        </w:tc>
      </w:tr>
      <w:tr w:rsidR="00F862D8" w:rsidRPr="00422BF1" w14:paraId="1E144031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F6B1D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W2</w:t>
            </w:r>
          </w:p>
        </w:tc>
        <w:tc>
          <w:tcPr>
            <w:tcW w:w="72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C5D2275" w14:textId="77777777" w:rsidR="00F862D8" w:rsidRPr="00422BF1" w:rsidRDefault="00F862D8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Podejście naukowe i metodologiczne (koncepcje wiedzy, modele); podstawowe założenia przyjmowane w nauce; cele nauk społecznych; Metodologia nauk i jej rola.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BFFC422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9"/>
                <w:sz w:val="20"/>
                <w:szCs w:val="20"/>
              </w:rPr>
              <w:t xml:space="preserve">K_W10, K_W11, </w:t>
            </w:r>
            <w:r w:rsidRPr="00422BF1">
              <w:rPr>
                <w:rFonts w:cstheme="minorHAnsi"/>
                <w:sz w:val="20"/>
                <w:szCs w:val="20"/>
              </w:rPr>
              <w:t>K_U02, K_U10</w:t>
            </w:r>
          </w:p>
        </w:tc>
      </w:tr>
      <w:tr w:rsidR="00F862D8" w:rsidRPr="00422BF1" w14:paraId="4361C126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F6AC0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W3</w:t>
            </w:r>
          </w:p>
        </w:tc>
        <w:tc>
          <w:tcPr>
            <w:tcW w:w="72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0DEFE26" w14:textId="77777777" w:rsidR="00F862D8" w:rsidRPr="00422BF1" w:rsidRDefault="00F862D8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Podstawowe pojęcia stosowane w badaniach (w tym: pojęcia, definicje, zmienne, wskaźniki, hipotezy).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5C8CCB3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9"/>
                <w:sz w:val="20"/>
                <w:szCs w:val="20"/>
              </w:rPr>
              <w:t xml:space="preserve">K_W10, K_W11, </w:t>
            </w:r>
            <w:r w:rsidRPr="00422BF1">
              <w:rPr>
                <w:rFonts w:cstheme="minorHAnsi"/>
                <w:sz w:val="20"/>
                <w:szCs w:val="20"/>
              </w:rPr>
              <w:t>K_U02, K_U10</w:t>
            </w:r>
          </w:p>
        </w:tc>
      </w:tr>
      <w:tr w:rsidR="00F862D8" w:rsidRPr="00422BF1" w14:paraId="2B03F6EF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BABA5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W4</w:t>
            </w:r>
          </w:p>
        </w:tc>
        <w:tc>
          <w:tcPr>
            <w:tcW w:w="72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4348E71" w14:textId="77777777" w:rsidR="00F862D8" w:rsidRPr="00422BF1" w:rsidRDefault="00F862D8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Teoria i jej funkcje (w tym: teoria socjologiczna a badania empiryczne,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teoriotwórcza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 funkcja badań).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49530D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9"/>
                <w:sz w:val="20"/>
                <w:szCs w:val="20"/>
              </w:rPr>
              <w:t xml:space="preserve">K_W10, K_W11, </w:t>
            </w:r>
            <w:r w:rsidRPr="00422BF1">
              <w:rPr>
                <w:rFonts w:cstheme="minorHAnsi"/>
                <w:sz w:val="20"/>
                <w:szCs w:val="20"/>
              </w:rPr>
              <w:t>K_U02, K_U10</w:t>
            </w:r>
          </w:p>
        </w:tc>
      </w:tr>
      <w:tr w:rsidR="00F862D8" w:rsidRPr="00422BF1" w14:paraId="39D2F2F1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5072A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W5</w:t>
            </w:r>
          </w:p>
        </w:tc>
        <w:tc>
          <w:tcPr>
            <w:tcW w:w="72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190B603" w14:textId="77777777" w:rsidR="00F862D8" w:rsidRPr="00422BF1" w:rsidRDefault="00F862D8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Typy i rodzaje badań socjologicznych (np.: pierwotne i wtórne, jakościowe i ilościowe, całościowe i reprezentacyjne; terenowe, eksperymentalne).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A39689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9"/>
                <w:sz w:val="20"/>
                <w:szCs w:val="20"/>
              </w:rPr>
              <w:t xml:space="preserve">K_W10, K_W11, </w:t>
            </w:r>
            <w:r w:rsidRPr="00422BF1">
              <w:rPr>
                <w:rFonts w:cstheme="minorHAnsi"/>
                <w:sz w:val="20"/>
                <w:szCs w:val="20"/>
              </w:rPr>
              <w:t>K_U02, K_U10</w:t>
            </w:r>
          </w:p>
        </w:tc>
      </w:tr>
      <w:tr w:rsidR="00F862D8" w:rsidRPr="00422BF1" w14:paraId="3D108E34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ED3FA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W6</w:t>
            </w:r>
          </w:p>
        </w:tc>
        <w:tc>
          <w:tcPr>
            <w:tcW w:w="72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D70226" w14:textId="77777777" w:rsidR="00F862D8" w:rsidRPr="00422BF1" w:rsidRDefault="00F862D8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Podejście badawcze, procedury i metody badań, techniki badawcze i narzędzia zbierania danych.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7A4E0A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9"/>
                <w:sz w:val="20"/>
                <w:szCs w:val="20"/>
              </w:rPr>
              <w:t xml:space="preserve">K_W10, K_W11, </w:t>
            </w:r>
            <w:r w:rsidRPr="00422BF1">
              <w:rPr>
                <w:rFonts w:cstheme="minorHAnsi"/>
                <w:sz w:val="20"/>
                <w:szCs w:val="20"/>
              </w:rPr>
              <w:t>K_U02, K_U10</w:t>
            </w:r>
          </w:p>
        </w:tc>
      </w:tr>
      <w:tr w:rsidR="00F862D8" w:rsidRPr="00422BF1" w14:paraId="3637B7A6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C400D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W7</w:t>
            </w:r>
          </w:p>
        </w:tc>
        <w:tc>
          <w:tcPr>
            <w:tcW w:w="72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FA2006D" w14:textId="77777777" w:rsidR="00F862D8" w:rsidRPr="00422BF1" w:rsidRDefault="00F862D8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Proces badawczy – etapy, podstawy planowania i projektowania badań empirycznych; koncepcja badań.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F716F0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9"/>
                <w:sz w:val="20"/>
                <w:szCs w:val="20"/>
              </w:rPr>
              <w:t xml:space="preserve">K_W10, K_W11, </w:t>
            </w:r>
            <w:r w:rsidRPr="00422BF1">
              <w:rPr>
                <w:rFonts w:cstheme="minorHAnsi"/>
                <w:sz w:val="20"/>
                <w:szCs w:val="20"/>
              </w:rPr>
              <w:t>K_U02, K_U10</w:t>
            </w:r>
          </w:p>
        </w:tc>
      </w:tr>
      <w:tr w:rsidR="00F862D8" w:rsidRPr="00422BF1" w14:paraId="42551F2F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D3991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W8</w:t>
            </w:r>
          </w:p>
        </w:tc>
        <w:tc>
          <w:tcPr>
            <w:tcW w:w="72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EE6367C" w14:textId="77777777" w:rsidR="00F862D8" w:rsidRPr="00422BF1" w:rsidRDefault="00F862D8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Elementy projektu badań empirycznych; oferta badawcza. Problem badawczy i problematyka badań. Przedmiot badań i jego strukturalizacja; definiowanie pojęć.</w:t>
            </w:r>
          </w:p>
          <w:p w14:paraId="70C4FF79" w14:textId="77777777" w:rsidR="00F862D8" w:rsidRPr="00422BF1" w:rsidRDefault="00F862D8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Hipotezy – rozumienie, funkcje, zasady formułowania i weryfikacji.</w:t>
            </w:r>
          </w:p>
          <w:p w14:paraId="5089A949" w14:textId="77777777" w:rsidR="00F862D8" w:rsidRPr="00422BF1" w:rsidRDefault="00F862D8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Dobór zmiennych i wskaźników (definicje, rodzaje).</w:t>
            </w:r>
          </w:p>
          <w:p w14:paraId="4C3037C0" w14:textId="77777777" w:rsidR="00F862D8" w:rsidRPr="00422BF1" w:rsidRDefault="00F862D8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Pomiar (podstawy i poziomy pomiaru, błąd pomiaru, trafność i rzetelność).</w:t>
            </w:r>
          </w:p>
          <w:p w14:paraId="70D79F9B" w14:textId="77777777" w:rsidR="00F862D8" w:rsidRPr="00422BF1" w:rsidRDefault="00F862D8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Indeksy i skale pomiaru postaw. Rodzaje prób badawczych i metody ich doboru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B12FBDD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9"/>
                <w:sz w:val="20"/>
                <w:szCs w:val="20"/>
              </w:rPr>
              <w:t xml:space="preserve">K_W10, K_W11, K_W12, </w:t>
            </w:r>
            <w:r w:rsidRPr="00422BF1">
              <w:rPr>
                <w:rFonts w:cstheme="minorHAnsi"/>
                <w:sz w:val="20"/>
                <w:szCs w:val="20"/>
              </w:rPr>
              <w:t>K_U11,</w:t>
            </w:r>
          </w:p>
        </w:tc>
      </w:tr>
      <w:tr w:rsidR="00F862D8" w:rsidRPr="00422BF1" w14:paraId="0C5AB94B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69A1601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Lp.</w:t>
            </w:r>
          </w:p>
          <w:p w14:paraId="704B0C96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72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3F3F3"/>
            <w:vAlign w:val="center"/>
          </w:tcPr>
          <w:p w14:paraId="0A2EC9BC" w14:textId="77777777" w:rsidR="00F862D8" w:rsidRPr="00422BF1" w:rsidRDefault="00F862D8" w:rsidP="008C1BDC">
            <w:pPr>
              <w:tabs>
                <w:tab w:val="left" w:pos="5737"/>
              </w:tabs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Ćwiczenia</w:t>
            </w: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: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3FFDF2DC" w14:textId="77777777" w:rsidR="00F862D8" w:rsidRPr="00422BF1" w:rsidRDefault="00F862D8" w:rsidP="008C1BDC">
            <w:pPr>
              <w:tabs>
                <w:tab w:val="left" w:pos="5737"/>
              </w:tabs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Odniesienie do przedmiotowych efektów kształcenia</w:t>
            </w:r>
          </w:p>
        </w:tc>
      </w:tr>
      <w:tr w:rsidR="00F862D8" w:rsidRPr="00422BF1" w14:paraId="7F174AB7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31DC8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lastRenderedPageBreak/>
              <w:t>Ćw1</w:t>
            </w:r>
          </w:p>
        </w:tc>
        <w:tc>
          <w:tcPr>
            <w:tcW w:w="72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41A4997" w14:textId="77777777" w:rsidR="00F862D8" w:rsidRPr="00422BF1" w:rsidRDefault="00F862D8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Podstawowe założenia i cele badań społecznych</w:t>
            </w:r>
            <w:r w:rsidRPr="00422BF1">
              <w:rPr>
                <w:rFonts w:cstheme="minorHAnsi"/>
                <w:sz w:val="20"/>
                <w:szCs w:val="20"/>
              </w:rPr>
              <w:t>. Związek teorii i badań empirycznych. Podstawowe schematy wnioskowania w nauce. Założenia poznawcze, metodologiczne i etyczne badań empirycznych. Zagrożenia i ograniczenia wobec badań społecznych. Cele badań empirycznych, podstawowe jednostki analizy, czasowy wymiar badań. Rodzaje źródeł informacji, zasady ich pozyskiwania, wymóg wiarygodności i rzetelności. Podstawowe „elementy” warsztatu badawczego: metoda, technika, narzędzie. Główne typy badania zjawisk społecznych i stosowane w nich metody.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F85E7B7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9"/>
                <w:sz w:val="20"/>
                <w:szCs w:val="20"/>
              </w:rPr>
              <w:t xml:space="preserve">K_W10, </w:t>
            </w:r>
            <w:r w:rsidRPr="00422BF1">
              <w:rPr>
                <w:rFonts w:cstheme="minorHAnsi"/>
                <w:sz w:val="20"/>
                <w:szCs w:val="20"/>
              </w:rPr>
              <w:t>K_U02, K_U11, K_K03</w:t>
            </w:r>
          </w:p>
        </w:tc>
      </w:tr>
      <w:tr w:rsidR="00F862D8" w:rsidRPr="00422BF1" w14:paraId="7637CD07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A5CC5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Ćw2</w:t>
            </w:r>
          </w:p>
        </w:tc>
        <w:tc>
          <w:tcPr>
            <w:tcW w:w="72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BE5C902" w14:textId="77777777" w:rsidR="00F862D8" w:rsidRPr="00422BF1" w:rsidRDefault="00F862D8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Formułowanie problemów badawczych. Struktura procesu badawczego</w:t>
            </w:r>
            <w:r w:rsidRPr="00422BF1">
              <w:rPr>
                <w:rFonts w:cstheme="minorHAnsi"/>
                <w:sz w:val="20"/>
                <w:szCs w:val="20"/>
              </w:rPr>
              <w:t>. Przesłanki formułowania problemów badawczych. Etapy procesu badawczego: konceptualizacja, operacjonalizacja, realizacja badań, opracowanie zebranego materiału, analiza danych, interpretacja wyników, sporządzenie raportu. Sekwencyjność i strukturalne powiązania poszczególnych etapów procesu badawczego.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95D2A98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9"/>
                <w:sz w:val="20"/>
                <w:szCs w:val="20"/>
              </w:rPr>
              <w:t xml:space="preserve">K_W10, K_W12, </w:t>
            </w:r>
            <w:r w:rsidRPr="00422BF1">
              <w:rPr>
                <w:rFonts w:cstheme="minorHAnsi"/>
                <w:sz w:val="20"/>
                <w:szCs w:val="20"/>
              </w:rPr>
              <w:t>K_U02, K_U11</w:t>
            </w:r>
          </w:p>
        </w:tc>
      </w:tr>
      <w:tr w:rsidR="00F862D8" w:rsidRPr="00422BF1" w14:paraId="54F8609C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16E24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Ćw3</w:t>
            </w:r>
          </w:p>
        </w:tc>
        <w:tc>
          <w:tcPr>
            <w:tcW w:w="72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8AB4ACB" w14:textId="77777777" w:rsidR="00F862D8" w:rsidRPr="00422BF1" w:rsidRDefault="00F862D8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Badania sondażowe</w:t>
            </w:r>
            <w:r w:rsidRPr="00422BF1">
              <w:rPr>
                <w:rFonts w:cstheme="minorHAnsi"/>
                <w:sz w:val="20"/>
                <w:szCs w:val="20"/>
              </w:rPr>
              <w:t xml:space="preserve">. Geneza i rozwój badań sondażowych. Metodologia badań sondażowych. Metody zbierania danych w badaniach sondażowych. Zalety i ograniczenia badań sondażowych. Przyczyny dominacji paradygmatu badań sondażowych we współczesnych badaniach społecznych i ekonomicznych. Przykłady międzynarodowych naukowych projektów badawczych dotyczących kluczowych problemów politycznych, ekonomicznych i społecznych, stosujące metodę sondażu (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European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Values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Study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 - EVS, International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Social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Survey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Programme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 – ISSP, World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Values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Survey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 – WVS,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European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Social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Survey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 – ESS)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614747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9"/>
                <w:sz w:val="20"/>
                <w:szCs w:val="20"/>
              </w:rPr>
              <w:t xml:space="preserve">K_W10, K_W11, </w:t>
            </w:r>
            <w:r w:rsidRPr="00422BF1">
              <w:rPr>
                <w:rFonts w:cstheme="minorHAnsi"/>
                <w:sz w:val="20"/>
                <w:szCs w:val="20"/>
              </w:rPr>
              <w:t xml:space="preserve">K_U10,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K_K06</w:t>
            </w:r>
          </w:p>
        </w:tc>
      </w:tr>
      <w:tr w:rsidR="00F862D8" w:rsidRPr="00422BF1" w14:paraId="428DFF09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F1723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Ćw4</w:t>
            </w:r>
          </w:p>
        </w:tc>
        <w:tc>
          <w:tcPr>
            <w:tcW w:w="72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D478B16" w14:textId="77777777" w:rsidR="00F862D8" w:rsidRPr="00422BF1" w:rsidRDefault="00F862D8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 xml:space="preserve">Badania terenowe. </w:t>
            </w:r>
            <w:r w:rsidRPr="00422BF1">
              <w:rPr>
                <w:rFonts w:cstheme="minorHAnsi"/>
                <w:sz w:val="20"/>
                <w:szCs w:val="20"/>
              </w:rPr>
              <w:t>Specyfika badań terenowych i ich rodzaje. Typowe problemy badawcze, w których stosujemy badania terenowe. Problemy pracy badawczej w terenie. Procedura triangulacji. Źródła informacji i metody badawcze stosowane w badaniach terenowych. Szczegółowe omówienie metody obserwacji (założenia, rodzaje, zasady stosowania) oraz metody wywiadu ( założenia, rodzaje, zastosowanie)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AF77A7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9"/>
                <w:sz w:val="20"/>
                <w:szCs w:val="20"/>
              </w:rPr>
              <w:t xml:space="preserve">K_W10, K_W11, </w:t>
            </w:r>
            <w:r w:rsidRPr="00422BF1">
              <w:rPr>
                <w:rFonts w:cstheme="minorHAnsi"/>
                <w:sz w:val="20"/>
                <w:szCs w:val="20"/>
              </w:rPr>
              <w:t xml:space="preserve">K_U10,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K_K06</w:t>
            </w:r>
          </w:p>
        </w:tc>
      </w:tr>
      <w:tr w:rsidR="00F862D8" w:rsidRPr="00422BF1" w14:paraId="2DEA619D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DCD0A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Ćw5</w:t>
            </w:r>
          </w:p>
        </w:tc>
        <w:tc>
          <w:tcPr>
            <w:tcW w:w="72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12FF17E" w14:textId="77777777" w:rsidR="00F862D8" w:rsidRPr="00422BF1" w:rsidRDefault="00F862D8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Badania niereaktywne.</w:t>
            </w:r>
            <w:r w:rsidRPr="00422BF1">
              <w:rPr>
                <w:rFonts w:cstheme="minorHAnsi"/>
                <w:sz w:val="20"/>
                <w:szCs w:val="20"/>
              </w:rPr>
              <w:t xml:space="preserve"> Pojęcie badań niereaktywnych. Specyfika źródeł wykorzystywanych w badaniach niereaktywnych.. Metody stosowane w badaniach niereaktywnych: metoda analizy danych urzędowych ( badania dokumentarne), metoda biograficzna, metoda analizy treści, metoda porównawcza, metoda historyczna. Szczegółowe omówienie wybranej metody badawczej stosowanej w badaniach niereaktywnych. Zastosowanie badań niereaktywnych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504817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9"/>
                <w:sz w:val="20"/>
                <w:szCs w:val="20"/>
              </w:rPr>
              <w:t xml:space="preserve">K_W10, K_W11, </w:t>
            </w:r>
            <w:r w:rsidRPr="00422BF1">
              <w:rPr>
                <w:rFonts w:cstheme="minorHAnsi"/>
                <w:sz w:val="20"/>
                <w:szCs w:val="20"/>
              </w:rPr>
              <w:t xml:space="preserve">K_U10,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K_K06</w:t>
            </w:r>
          </w:p>
        </w:tc>
      </w:tr>
      <w:tr w:rsidR="00F862D8" w:rsidRPr="00422BF1" w14:paraId="54ECA602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F93E9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Ćw6</w:t>
            </w:r>
          </w:p>
        </w:tc>
        <w:tc>
          <w:tcPr>
            <w:tcW w:w="72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CA1D3F" w14:textId="77777777" w:rsidR="00F862D8" w:rsidRPr="00422BF1" w:rsidRDefault="00F862D8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Tworzenie narzędzi badawczych.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 Typy i rodzaje narzędzi badawczych. Podstawowe reguły tworzenia narzędzi badawczych do badań jakościowych i ilościowych. Zasady ich zastosowania, reguły realizacji badań przy wykorzystaniu danego narzędzia.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D0DE4A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9"/>
                <w:sz w:val="20"/>
                <w:szCs w:val="20"/>
              </w:rPr>
              <w:t xml:space="preserve">K_W10, K_W11, K_W12, </w:t>
            </w:r>
            <w:r w:rsidRPr="00422BF1">
              <w:rPr>
                <w:rFonts w:cstheme="minorHAnsi"/>
                <w:sz w:val="20"/>
                <w:szCs w:val="20"/>
              </w:rPr>
              <w:t>K_U10, K_K03</w:t>
            </w:r>
          </w:p>
        </w:tc>
      </w:tr>
      <w:tr w:rsidR="00F862D8" w:rsidRPr="00422BF1" w14:paraId="2000DAD3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15A96E80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VI. METODY WERYFIKACJI EFEKTÓW KSZTAŁCENIA</w:t>
            </w:r>
          </w:p>
        </w:tc>
      </w:tr>
      <w:tr w:rsidR="00F862D8" w:rsidRPr="00422BF1" w14:paraId="000A2FFA" w14:textId="77777777" w:rsidTr="008C1BDC">
        <w:trPr>
          <w:jc w:val="center"/>
        </w:trPr>
        <w:tc>
          <w:tcPr>
            <w:tcW w:w="135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79E94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Efekty kształcenia</w:t>
            </w:r>
          </w:p>
        </w:tc>
        <w:tc>
          <w:tcPr>
            <w:tcW w:w="6377" w:type="dxa"/>
            <w:gridSpan w:val="1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B6A01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Metoda weryfikacji</w:t>
            </w:r>
          </w:p>
        </w:tc>
        <w:tc>
          <w:tcPr>
            <w:tcW w:w="2634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4EAB30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Forma zajęć, w ramach której weryfikowany jest EK</w:t>
            </w:r>
          </w:p>
        </w:tc>
      </w:tr>
      <w:tr w:rsidR="00F862D8" w:rsidRPr="00422BF1" w14:paraId="09E69951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21DF2DA3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Wiedza:</w:t>
            </w:r>
          </w:p>
        </w:tc>
      </w:tr>
      <w:tr w:rsidR="00F862D8" w:rsidRPr="00422BF1" w14:paraId="5C7AC9B1" w14:textId="77777777" w:rsidTr="008C1BDC">
        <w:trPr>
          <w:trHeight w:val="455"/>
          <w:jc w:val="center"/>
        </w:trPr>
        <w:tc>
          <w:tcPr>
            <w:tcW w:w="1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46408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63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E7C2B" w14:textId="77777777" w:rsidR="00F862D8" w:rsidRPr="00422BF1" w:rsidRDefault="00F862D8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Zaliczenie pisemne, zadanie zespołowe, obserwacja.</w:t>
            </w:r>
          </w:p>
        </w:tc>
        <w:tc>
          <w:tcPr>
            <w:tcW w:w="2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57E61CE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W1 - W8, Ćw1</w:t>
            </w:r>
            <w:r w:rsidRPr="00422BF1">
              <w:rPr>
                <w:rFonts w:cstheme="minorHAnsi"/>
                <w:sz w:val="20"/>
                <w:szCs w:val="20"/>
              </w:rPr>
              <w:t xml:space="preserve">,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Ćw2</w:t>
            </w:r>
          </w:p>
        </w:tc>
      </w:tr>
      <w:tr w:rsidR="00F862D8" w:rsidRPr="00422BF1" w14:paraId="2AE76614" w14:textId="77777777" w:rsidTr="008C1BDC">
        <w:trPr>
          <w:trHeight w:val="278"/>
          <w:jc w:val="center"/>
        </w:trPr>
        <w:tc>
          <w:tcPr>
            <w:tcW w:w="1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86B6E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63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E5CE4" w14:textId="77777777" w:rsidR="00F862D8" w:rsidRPr="00422BF1" w:rsidRDefault="00F862D8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Zaliczenie pisemne, zadanie zespołowe, obserwacja.</w:t>
            </w:r>
          </w:p>
        </w:tc>
        <w:tc>
          <w:tcPr>
            <w:tcW w:w="2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1E491B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W1 - W8, Ćw1, Ćw2</w:t>
            </w:r>
          </w:p>
        </w:tc>
      </w:tr>
      <w:tr w:rsidR="00F862D8" w:rsidRPr="00422BF1" w14:paraId="6697D8B6" w14:textId="77777777" w:rsidTr="008C1BDC">
        <w:trPr>
          <w:trHeight w:val="116"/>
          <w:jc w:val="center"/>
        </w:trPr>
        <w:tc>
          <w:tcPr>
            <w:tcW w:w="1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3DBDE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63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69BE1" w14:textId="77777777" w:rsidR="00F862D8" w:rsidRPr="00422BF1" w:rsidRDefault="00F862D8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Zaliczenie pisemne, zadanie zespołowe, obserwacja.</w:t>
            </w:r>
          </w:p>
        </w:tc>
        <w:tc>
          <w:tcPr>
            <w:tcW w:w="2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A6E479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W1 - W8, Ćw1, Ćw2</w:t>
            </w:r>
          </w:p>
        </w:tc>
      </w:tr>
      <w:tr w:rsidR="00F862D8" w:rsidRPr="00422BF1" w14:paraId="3F5F8909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6A61A764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Umiejętności:</w:t>
            </w:r>
          </w:p>
        </w:tc>
      </w:tr>
      <w:tr w:rsidR="00F862D8" w:rsidRPr="00422BF1" w14:paraId="451D658C" w14:textId="77777777" w:rsidTr="008C1BDC">
        <w:trPr>
          <w:jc w:val="center"/>
        </w:trPr>
        <w:tc>
          <w:tcPr>
            <w:tcW w:w="1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8F2B7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63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42529" w14:textId="77777777" w:rsidR="00F862D8" w:rsidRPr="00422BF1" w:rsidRDefault="00F862D8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Zaliczenie pisemne, zadanie zespołowe, obserwacja.</w:t>
            </w:r>
          </w:p>
        </w:tc>
        <w:tc>
          <w:tcPr>
            <w:tcW w:w="2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B23EBC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W1 - W8, Ćw3, Ćw4, Ćw5</w:t>
            </w:r>
          </w:p>
        </w:tc>
      </w:tr>
      <w:tr w:rsidR="00F862D8" w:rsidRPr="00422BF1" w14:paraId="7924893C" w14:textId="77777777" w:rsidTr="008C1BDC">
        <w:trPr>
          <w:jc w:val="center"/>
        </w:trPr>
        <w:tc>
          <w:tcPr>
            <w:tcW w:w="1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D8EFE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P_U02</w:t>
            </w:r>
          </w:p>
        </w:tc>
        <w:tc>
          <w:tcPr>
            <w:tcW w:w="63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365AA" w14:textId="77777777" w:rsidR="00F862D8" w:rsidRPr="00422BF1" w:rsidRDefault="00F862D8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Zaliczenie pisemne, zadanie zespołowe, obserwacja.</w:t>
            </w:r>
          </w:p>
        </w:tc>
        <w:tc>
          <w:tcPr>
            <w:tcW w:w="2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78FF7DC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W1 - W8, Ćw3, Ćw4, Ćw5</w:t>
            </w:r>
          </w:p>
        </w:tc>
      </w:tr>
      <w:tr w:rsidR="00F862D8" w:rsidRPr="00422BF1" w14:paraId="346C8E72" w14:textId="77777777" w:rsidTr="008C1BDC">
        <w:trPr>
          <w:jc w:val="center"/>
        </w:trPr>
        <w:tc>
          <w:tcPr>
            <w:tcW w:w="1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1CC98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63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29832" w14:textId="77777777" w:rsidR="00F862D8" w:rsidRPr="00422BF1" w:rsidRDefault="00F862D8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Zaliczenie pisemne, zadanie zespołowe, obserwacja.</w:t>
            </w:r>
          </w:p>
        </w:tc>
        <w:tc>
          <w:tcPr>
            <w:tcW w:w="2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9579C0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W1 - W8, Ćw3, Ćw4, Ćw5</w:t>
            </w:r>
          </w:p>
        </w:tc>
      </w:tr>
      <w:tr w:rsidR="00F862D8" w:rsidRPr="00422BF1" w14:paraId="25E3C766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43A18122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Kompetencje społeczne:</w:t>
            </w:r>
          </w:p>
        </w:tc>
      </w:tr>
      <w:tr w:rsidR="00F862D8" w:rsidRPr="00422BF1" w14:paraId="1CF5AE54" w14:textId="77777777" w:rsidTr="008C1BDC">
        <w:trPr>
          <w:jc w:val="center"/>
        </w:trPr>
        <w:tc>
          <w:tcPr>
            <w:tcW w:w="1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569ED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63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D62B9" w14:textId="77777777" w:rsidR="00F862D8" w:rsidRPr="00422BF1" w:rsidRDefault="00F862D8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Zaliczenie pisemne, dyskusja na zajęciach.</w:t>
            </w:r>
          </w:p>
        </w:tc>
        <w:tc>
          <w:tcPr>
            <w:tcW w:w="2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7E0FA78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W1 - W8, Ćw3 - Ćw6</w:t>
            </w:r>
          </w:p>
        </w:tc>
      </w:tr>
      <w:tr w:rsidR="00F862D8" w:rsidRPr="00422BF1" w14:paraId="0A6D0F45" w14:textId="77777777" w:rsidTr="008C1BDC">
        <w:trPr>
          <w:jc w:val="center"/>
        </w:trPr>
        <w:tc>
          <w:tcPr>
            <w:tcW w:w="1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D931A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P_K02</w:t>
            </w:r>
          </w:p>
        </w:tc>
        <w:tc>
          <w:tcPr>
            <w:tcW w:w="63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103F8" w14:textId="77777777" w:rsidR="00F862D8" w:rsidRPr="00422BF1" w:rsidRDefault="00F862D8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Zaliczenie pisemne, dyskusja na zajęciach</w:t>
            </w:r>
          </w:p>
        </w:tc>
        <w:tc>
          <w:tcPr>
            <w:tcW w:w="2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B20B6C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W1 - W8, Ćw3 - Ćw6</w:t>
            </w:r>
          </w:p>
        </w:tc>
      </w:tr>
      <w:tr w:rsidR="00F862D8" w:rsidRPr="00422BF1" w14:paraId="43FAA04C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14EF8629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VII. KRYTERIA OCENY OSIĄGNIĘTYCH EFEKTÓW KSZTAŁCENIA</w:t>
            </w:r>
          </w:p>
        </w:tc>
      </w:tr>
      <w:tr w:rsidR="00F862D8" w:rsidRPr="00422BF1" w14:paraId="4825B88F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44F71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Efekty kształcenia</w:t>
            </w:r>
          </w:p>
        </w:tc>
        <w:tc>
          <w:tcPr>
            <w:tcW w:w="2542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84EA2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Ocena niedostateczna</w:t>
            </w:r>
          </w:p>
          <w:p w14:paraId="0C7D799E" w14:textId="77777777" w:rsidR="00F862D8" w:rsidRPr="00422BF1" w:rsidRDefault="00F862D8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nie zna i nie rozumie/ nie potrafi/nie jest gotów:</w:t>
            </w:r>
          </w:p>
        </w:tc>
        <w:tc>
          <w:tcPr>
            <w:tcW w:w="2126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F5C65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Zakres ocen 3,0-3,5</w:t>
            </w:r>
          </w:p>
          <w:p w14:paraId="167858CC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239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3563D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Zakres ocen 4,0-4,5</w:t>
            </w:r>
          </w:p>
          <w:p w14:paraId="0F402A9E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094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AFBBAD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  <w:p w14:paraId="0FBFB23E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 /potrafi/jest gotów:</w:t>
            </w:r>
          </w:p>
        </w:tc>
      </w:tr>
      <w:tr w:rsidR="00F862D8" w:rsidRPr="00422BF1" w14:paraId="58EA5261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61D17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2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6DEB6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podstawowej wiedzy na temat stosowania ilościowych i jakościowych metod i technik badań  społecznych, pozwalających opisywać wybrane instytucje społeczne oraz procesy zachodzące w strukturach społecznych.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AC069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podstawową wiedzę na temat stosowania ilościowych i jakościowych metod i technik badań  społecznych, pozwalających opisywać wybrane instytucje społeczne oraz proste procesy zachodzące w strukturach społecznych.</w:t>
            </w:r>
          </w:p>
        </w:tc>
        <w:tc>
          <w:tcPr>
            <w:tcW w:w="2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4633E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szczegółową wiedzę na temat stosowania ilościowych i jakościowych metod i technik badań  społecznych, pozwalających opisywać wybrane instytucje społeczne oraz istotne procesy zachodzące w strukturach społecznych.</w:t>
            </w:r>
          </w:p>
        </w:tc>
        <w:tc>
          <w:tcPr>
            <w:tcW w:w="2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E03F53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wyczerpującą wiedzę na temat stosowania ilościowych i jakościowych metod i technik badań  społecznych, pozwalających opisywać wybrane instytucje społeczne oraz różnorodne procesy zachodzące w strukturach społecznych.</w:t>
            </w:r>
          </w:p>
        </w:tc>
      </w:tr>
      <w:tr w:rsidR="00F862D8" w:rsidRPr="00422BF1" w14:paraId="6174DFEF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73D90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2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18D7D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podstawowej wiedzy na temat podstawowych metod analizy i opracowywania danych statystycznych.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DB586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podstawową wiedzę na temat niektórych metod analizy i opracowywania danych statystycznych.</w:t>
            </w:r>
          </w:p>
        </w:tc>
        <w:tc>
          <w:tcPr>
            <w:tcW w:w="2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9A999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podstawową wiedzę na temat głównych metod analizy i opracowywania danych statystycznych.</w:t>
            </w:r>
          </w:p>
        </w:tc>
        <w:tc>
          <w:tcPr>
            <w:tcW w:w="2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6C3D34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podstawową wiedzę na temat metod analizy i opracowywania danych statystycznych, odnosząc ją do działań praktycznych.</w:t>
            </w:r>
          </w:p>
        </w:tc>
      </w:tr>
      <w:tr w:rsidR="00F862D8" w:rsidRPr="00422BF1" w14:paraId="524234C8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FD12E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2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8A721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wiedzy na temat konstruowania i realizowania badań empirycznych i diagnostycznych oraz projektów badawczych.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07986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podstawową wiedzę na temat konstruowania i realizowania badań empirycznych i diagnostycznych oraz projektów badawczych.</w:t>
            </w:r>
          </w:p>
        </w:tc>
        <w:tc>
          <w:tcPr>
            <w:tcW w:w="2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2F009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szczegółową wiedzę na temat konstruowania i realizowania badań empirycznych i diagnostycznych oraz projektów badawczych.</w:t>
            </w:r>
          </w:p>
        </w:tc>
        <w:tc>
          <w:tcPr>
            <w:tcW w:w="2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BF418A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wyczerpującą wiedzę na temat konstruowania i realizowania badań empirycznych i diagnostycznych oraz projektów badawczych.</w:t>
            </w:r>
          </w:p>
        </w:tc>
      </w:tr>
      <w:tr w:rsidR="00F862D8" w:rsidRPr="00422BF1" w14:paraId="05D014E6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FBAD7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2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FB04F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zastosować w praktyce terminów, kategorii socjologicznych i statystycznych ani teorii socjologicznych do wyjaśnienia prawidłowości występujących w wybranej rzeczywistości społecznej na poziomie mikro- i makrospołecznym.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B973E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z pomocą nauczyciela zastosować podstawowe terminy, kategorie socjologiczne i statystyczne oraz teorie socjologiczne do wyjaśnienia prawidłowości występujących w wybranej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>rzeczywistości społecznej na poziomie mikro- i makrospołecznym.</w:t>
            </w:r>
          </w:p>
        </w:tc>
        <w:tc>
          <w:tcPr>
            <w:tcW w:w="2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62FD7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 xml:space="preserve">zastosować podstawowe terminy, kategorie socjologiczne i statystyczne oraz teorie socjologiczne do wyjaśnienia prawidłowości występujących w wybranej rzeczywistości społecznej na poziomie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>mikro- i makrospołecznym, popełniając przy tym nieliczne błędy.</w:t>
            </w:r>
          </w:p>
        </w:tc>
        <w:tc>
          <w:tcPr>
            <w:tcW w:w="2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4630EF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 xml:space="preserve">zastosować w praktyce terminy, kategorie socjologiczne i statystyczne oraz teorie socjologiczne do wyjaśnienia prawidłowości występujących w wybranej rzeczywistości społecznej na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>poziomie mikro- i makrospołecznym.</w:t>
            </w:r>
          </w:p>
        </w:tc>
      </w:tr>
      <w:tr w:rsidR="00F862D8" w:rsidRPr="00422BF1" w14:paraId="1FE9B6B3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E6764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P_U02</w:t>
            </w:r>
          </w:p>
        </w:tc>
        <w:tc>
          <w:tcPr>
            <w:tcW w:w="2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124C6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zastosować wybranej metody ani narzędzia badań społecznych do analizy wybranego problemu badawczego.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C714E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 pomocą nauczyciela zastosować wybraną metodę i narzędzie badań społecznych do analizy wybranego problemu badawczego.</w:t>
            </w:r>
          </w:p>
        </w:tc>
        <w:tc>
          <w:tcPr>
            <w:tcW w:w="2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3B213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zastosować wybraną metodę i narzędzie badań społecznych do analizy wybranego problemu badawczego, popełniając przy tym nieliczne błędy.</w:t>
            </w:r>
          </w:p>
        </w:tc>
        <w:tc>
          <w:tcPr>
            <w:tcW w:w="2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635CBF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samodzielnie zastosować wybraną metodę i narzędzie badań społecznych do analizy wybranego problemu badawczego.</w:t>
            </w:r>
          </w:p>
        </w:tc>
      </w:tr>
      <w:tr w:rsidR="00F862D8" w:rsidRPr="00422BF1" w14:paraId="11B56AFF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2A40D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2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C7B50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zaplanować ani zrealizować badania w oparciu o ilościowe i jakościowe metody badań społecznych.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377D0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 pomocą nauczyciela  zaplanować i zrealizować badanie w oparciu o ilościowe i jakościowe metody badań społecznych.</w:t>
            </w:r>
          </w:p>
        </w:tc>
        <w:tc>
          <w:tcPr>
            <w:tcW w:w="2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858E7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zaplanować i zrealizować badanie w oparciu o ilościowe i jakościowe metody badań społecznych, popełniając przy tym nieliczne błędy.</w:t>
            </w:r>
          </w:p>
        </w:tc>
        <w:tc>
          <w:tcPr>
            <w:tcW w:w="2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9776CE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samodzielnie zaplanować i zrealizować badanie w oparciu o ilościowe i jakościowe metody badań społecznych.</w:t>
            </w:r>
          </w:p>
        </w:tc>
      </w:tr>
      <w:tr w:rsidR="00F862D8" w:rsidRPr="00422BF1" w14:paraId="710F34A0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667EA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2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D6D72" w14:textId="77777777" w:rsidR="00F862D8" w:rsidRPr="00422BF1" w:rsidRDefault="00F862D8" w:rsidP="008C1BDC">
            <w:pPr>
              <w:shd w:val="clear" w:color="auto" w:fill="FFFFFF"/>
              <w:spacing w:before="60" w:after="60" w:line="240" w:lineRule="auto"/>
              <w:ind w:right="243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określać celów ani priorytetów w działaniach własnych i zespołowych.</w:t>
            </w:r>
          </w:p>
        </w:tc>
        <w:tc>
          <w:tcPr>
            <w:tcW w:w="6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3CAEEA" w14:textId="77777777" w:rsidR="00F862D8" w:rsidRPr="00422BF1" w:rsidRDefault="00F862D8" w:rsidP="008C1BDC">
            <w:pPr>
              <w:shd w:val="clear" w:color="auto" w:fill="FFFFFF"/>
              <w:spacing w:before="60" w:after="60" w:line="240" w:lineRule="auto"/>
              <w:ind w:right="243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określać cele i priorytety w działaniach własnych i zespołowych.</w:t>
            </w:r>
          </w:p>
        </w:tc>
      </w:tr>
      <w:tr w:rsidR="00F862D8" w:rsidRPr="00422BF1" w14:paraId="15F33BED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2D45C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P_K02</w:t>
            </w:r>
          </w:p>
        </w:tc>
        <w:tc>
          <w:tcPr>
            <w:tcW w:w="2542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9BF8A" w14:textId="77777777" w:rsidR="00F862D8" w:rsidRPr="00422BF1" w:rsidRDefault="00F862D8" w:rsidP="008C1BDC">
            <w:pPr>
              <w:shd w:val="clear" w:color="auto" w:fill="FFFFFF"/>
              <w:spacing w:before="60" w:after="60" w:line="240" w:lineRule="auto"/>
              <w:ind w:right="243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aktywnie uczestniczyć w realizacji projektów badawczych, społecznych i zawodowych.</w:t>
            </w:r>
          </w:p>
        </w:tc>
        <w:tc>
          <w:tcPr>
            <w:tcW w:w="6459" w:type="dxa"/>
            <w:gridSpan w:val="1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2B5DD30" w14:textId="77777777" w:rsidR="00F862D8" w:rsidRPr="00422BF1" w:rsidRDefault="00F862D8" w:rsidP="008C1BDC">
            <w:pPr>
              <w:shd w:val="clear" w:color="auto" w:fill="FFFFFF"/>
              <w:spacing w:before="60" w:after="60" w:line="240" w:lineRule="auto"/>
              <w:ind w:right="243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uczestniczyć w realizacji projektów badawczych, społecznych i zawodowych.</w:t>
            </w:r>
          </w:p>
        </w:tc>
      </w:tr>
      <w:tr w:rsidR="00F862D8" w:rsidRPr="00422BF1" w14:paraId="7BAECC27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2F4EC380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VIII. NAKŁAD PRACY STUDENTA – WYMIAR GODZIN I BILANS PUNKTÓW ECTS</w:t>
            </w:r>
          </w:p>
        </w:tc>
      </w:tr>
      <w:tr w:rsidR="00F862D8" w:rsidRPr="00422BF1" w14:paraId="700CFAE9" w14:textId="77777777" w:rsidTr="008C1BDC">
        <w:trPr>
          <w:jc w:val="center"/>
        </w:trPr>
        <w:tc>
          <w:tcPr>
            <w:tcW w:w="6749" w:type="dxa"/>
            <w:gridSpan w:val="12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AFF62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Rodzaj aktywności</w:t>
            </w:r>
          </w:p>
          <w:p w14:paraId="1B843F53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ECTS</w:t>
            </w:r>
          </w:p>
        </w:tc>
        <w:tc>
          <w:tcPr>
            <w:tcW w:w="3619" w:type="dxa"/>
            <w:gridSpan w:val="8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B7E1C35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Obciążenie studenta</w:t>
            </w:r>
          </w:p>
        </w:tc>
      </w:tr>
      <w:tr w:rsidR="00F862D8" w:rsidRPr="00422BF1" w14:paraId="18CDFAA8" w14:textId="77777777" w:rsidTr="008C1BDC">
        <w:trPr>
          <w:jc w:val="center"/>
        </w:trPr>
        <w:tc>
          <w:tcPr>
            <w:tcW w:w="6749" w:type="dxa"/>
            <w:gridSpan w:val="12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2BECC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E5F38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</w:t>
            </w:r>
          </w:p>
          <w:p w14:paraId="1877A949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stacjonarne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A60300" w14:textId="77777777" w:rsidR="00F862D8" w:rsidRPr="00422BF1" w:rsidRDefault="00F862D8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 niestacjonarne</w:t>
            </w:r>
          </w:p>
        </w:tc>
      </w:tr>
      <w:tr w:rsidR="00F862D8" w:rsidRPr="00422BF1" w14:paraId="4F0AA490" w14:textId="77777777" w:rsidTr="008C1BDC">
        <w:trPr>
          <w:jc w:val="center"/>
        </w:trPr>
        <w:tc>
          <w:tcPr>
            <w:tcW w:w="6749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5C8D6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zajęciach dydaktycznych (wykłady, ćwiczenia, konwersatoria,  projekt laboratoria, warsztaty, seminaria) – SUMA godzin – z punktu II</w:t>
            </w:r>
          </w:p>
        </w:tc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6905C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56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B9CF25C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32</w:t>
            </w:r>
          </w:p>
        </w:tc>
      </w:tr>
      <w:tr w:rsidR="00F862D8" w:rsidRPr="00422BF1" w14:paraId="0CA5DB90" w14:textId="77777777" w:rsidTr="008C1BDC">
        <w:trPr>
          <w:jc w:val="center"/>
        </w:trPr>
        <w:tc>
          <w:tcPr>
            <w:tcW w:w="6749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80CF0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Egzamin/zaliczenie</w:t>
            </w:r>
          </w:p>
        </w:tc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55137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4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3998C1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4</w:t>
            </w:r>
          </w:p>
        </w:tc>
      </w:tr>
      <w:tr w:rsidR="00F862D8" w:rsidRPr="00422BF1" w14:paraId="7323A887" w14:textId="77777777" w:rsidTr="008C1BDC">
        <w:trPr>
          <w:jc w:val="center"/>
        </w:trPr>
        <w:tc>
          <w:tcPr>
            <w:tcW w:w="6749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4E6AC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239A3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6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A1A044C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6</w:t>
            </w:r>
          </w:p>
        </w:tc>
      </w:tr>
      <w:tr w:rsidR="00F862D8" w:rsidRPr="00422BF1" w14:paraId="063FBFB8" w14:textId="77777777" w:rsidTr="008C1BDC">
        <w:trPr>
          <w:jc w:val="center"/>
        </w:trPr>
        <w:tc>
          <w:tcPr>
            <w:tcW w:w="6749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549D7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Projekt/ esej</w:t>
            </w:r>
          </w:p>
        </w:tc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E8E40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D42297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F862D8" w:rsidRPr="00422BF1" w14:paraId="485902B3" w14:textId="77777777" w:rsidTr="008C1BDC">
        <w:trPr>
          <w:jc w:val="center"/>
        </w:trPr>
        <w:tc>
          <w:tcPr>
            <w:tcW w:w="6749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AA68C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Samodzielne przygotowanie się do zajęć dydaktycznych</w:t>
            </w:r>
          </w:p>
        </w:tc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4253E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49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D5BA4D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73</w:t>
            </w:r>
          </w:p>
        </w:tc>
      </w:tr>
      <w:tr w:rsidR="00F862D8" w:rsidRPr="00422BF1" w14:paraId="11EC60FB" w14:textId="77777777" w:rsidTr="008C1BDC">
        <w:trPr>
          <w:jc w:val="center"/>
        </w:trPr>
        <w:tc>
          <w:tcPr>
            <w:tcW w:w="6749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967FE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Przygotowanie się do zaliczenia zajęć dydaktycznych</w:t>
            </w:r>
          </w:p>
        </w:tc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74261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AA6B8A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10</w:t>
            </w:r>
          </w:p>
        </w:tc>
      </w:tr>
      <w:tr w:rsidR="00F862D8" w:rsidRPr="00422BF1" w14:paraId="011F4178" w14:textId="77777777" w:rsidTr="008C1BDC">
        <w:trPr>
          <w:jc w:val="center"/>
        </w:trPr>
        <w:tc>
          <w:tcPr>
            <w:tcW w:w="6749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13A7A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D2420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125/5 ECTS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9FB63E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125/5 ECTS</w:t>
            </w:r>
          </w:p>
        </w:tc>
      </w:tr>
      <w:tr w:rsidR="00F862D8" w:rsidRPr="00422BF1" w14:paraId="02DC0B63" w14:textId="77777777" w:rsidTr="008C1BDC">
        <w:trPr>
          <w:jc w:val="center"/>
        </w:trPr>
        <w:tc>
          <w:tcPr>
            <w:tcW w:w="6749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F3D03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45A34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66/2,6 ECTS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EB5787C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42/1,7 ECTS</w:t>
            </w:r>
          </w:p>
        </w:tc>
      </w:tr>
      <w:tr w:rsidR="00F862D8" w:rsidRPr="00422BF1" w14:paraId="23C03589" w14:textId="77777777" w:rsidTr="008C1BDC">
        <w:trPr>
          <w:jc w:val="center"/>
        </w:trPr>
        <w:tc>
          <w:tcPr>
            <w:tcW w:w="6749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D7C60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Obciążenie studenta w ramach zajęć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 o charakterze praktycznym</w:t>
            </w:r>
          </w:p>
        </w:tc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95D8B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D69933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F862D8" w:rsidRPr="00422BF1" w14:paraId="512E90B4" w14:textId="77777777" w:rsidTr="008C1BDC">
        <w:trPr>
          <w:jc w:val="center"/>
        </w:trPr>
        <w:tc>
          <w:tcPr>
            <w:tcW w:w="6749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293DA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EC5D2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77E8E6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F862D8" w:rsidRPr="00422BF1" w14:paraId="7D55AD6D" w14:textId="77777777" w:rsidTr="008C1BDC">
        <w:trPr>
          <w:jc w:val="center"/>
        </w:trPr>
        <w:tc>
          <w:tcPr>
            <w:tcW w:w="6749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2185E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lastRenderedPageBreak/>
              <w:t xml:space="preserve">Obciążenie studenta w ramach zajęć związanych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z przygotowaniem do prowadzenia badań</w:t>
            </w:r>
          </w:p>
        </w:tc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D92DB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125/5 ECTS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97CB0D" w14:textId="77777777" w:rsidR="00F862D8" w:rsidRPr="00422BF1" w:rsidRDefault="00F862D8" w:rsidP="008C1BDC">
            <w:pPr>
              <w:widowControl w:val="0"/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125/5 ECTS</w:t>
            </w:r>
          </w:p>
        </w:tc>
      </w:tr>
      <w:tr w:rsidR="00F862D8" w:rsidRPr="00422BF1" w14:paraId="0ACE4777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5AEB2A9A" w14:textId="77777777" w:rsidR="00F862D8" w:rsidRPr="00422BF1" w:rsidRDefault="00F862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IX. LITERATURA PRZEDMIOTU ORAZ INNE MATERIAŁY DYDAKTYCZNE</w:t>
            </w:r>
          </w:p>
        </w:tc>
      </w:tr>
      <w:tr w:rsidR="00F862D8" w:rsidRPr="00422BF1" w14:paraId="2DD34AB0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12" w:space="0" w:color="auto"/>
              <w:bottom w:val="single" w:sz="6" w:space="0" w:color="auto"/>
            </w:tcBorders>
          </w:tcPr>
          <w:p w14:paraId="26985AD4" w14:textId="77777777" w:rsidR="00F862D8" w:rsidRPr="00422BF1" w:rsidRDefault="00F862D8" w:rsidP="008C1BDC">
            <w:pPr>
              <w:spacing w:before="60" w:after="6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Literatura podstawowa przedmiotu:</w:t>
            </w:r>
            <w:r w:rsidRPr="00422BF1">
              <w:rPr>
                <w:rFonts w:cstheme="minorHAnsi"/>
                <w:bCs/>
                <w:sz w:val="20"/>
                <w:szCs w:val="20"/>
              </w:rPr>
              <w:t xml:space="preserve"> </w:t>
            </w:r>
          </w:p>
          <w:p w14:paraId="3DE12C24" w14:textId="77777777" w:rsidR="00F862D8" w:rsidRPr="00422BF1" w:rsidRDefault="00F862D8" w:rsidP="00F862D8">
            <w:pPr>
              <w:pStyle w:val="Akapitzlist"/>
              <w:widowControl w:val="0"/>
              <w:numPr>
                <w:ilvl w:val="0"/>
                <w:numId w:val="18"/>
              </w:num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E.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Babbie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, </w:t>
            </w:r>
            <w:r w:rsidRPr="00422BF1">
              <w:rPr>
                <w:rFonts w:cstheme="minorHAnsi"/>
                <w:i/>
                <w:sz w:val="20"/>
                <w:szCs w:val="20"/>
              </w:rPr>
              <w:t>Podstawy badań społecznych</w:t>
            </w:r>
            <w:r w:rsidRPr="00422BF1">
              <w:rPr>
                <w:rFonts w:cstheme="minorHAnsi"/>
                <w:sz w:val="20"/>
                <w:szCs w:val="20"/>
              </w:rPr>
              <w:t xml:space="preserve">, PWN, Warszawa 2008 </w:t>
            </w:r>
          </w:p>
          <w:p w14:paraId="0267329B" w14:textId="77777777" w:rsidR="00F862D8" w:rsidRPr="00422BF1" w:rsidRDefault="00F862D8" w:rsidP="00F862D8">
            <w:pPr>
              <w:pStyle w:val="Akapitzlist"/>
              <w:widowControl w:val="0"/>
              <w:numPr>
                <w:ilvl w:val="0"/>
                <w:numId w:val="18"/>
              </w:num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R. A. Podgórski, </w:t>
            </w:r>
            <w:r w:rsidRPr="00422BF1">
              <w:rPr>
                <w:rFonts w:cstheme="minorHAnsi"/>
                <w:i/>
                <w:sz w:val="20"/>
                <w:szCs w:val="20"/>
              </w:rPr>
              <w:t>Metodologia badań socjologicznych</w:t>
            </w:r>
            <w:r w:rsidRPr="00422BF1">
              <w:rPr>
                <w:rFonts w:cstheme="minorHAnsi"/>
                <w:sz w:val="20"/>
                <w:szCs w:val="20"/>
              </w:rPr>
              <w:t>, Oficyna Wydawnicza Branta, Bydgoszcz - Olsztyn, 2007</w:t>
            </w:r>
          </w:p>
          <w:p w14:paraId="4C0D0966" w14:textId="77777777" w:rsidR="00F862D8" w:rsidRPr="00422BF1" w:rsidRDefault="00F862D8" w:rsidP="00F862D8">
            <w:pPr>
              <w:pStyle w:val="Akapitzlist"/>
              <w:widowControl w:val="0"/>
              <w:numPr>
                <w:ilvl w:val="0"/>
                <w:numId w:val="18"/>
              </w:num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S. Nowak, </w:t>
            </w:r>
            <w:r w:rsidRPr="00422BF1">
              <w:rPr>
                <w:rFonts w:cstheme="minorHAnsi"/>
                <w:i/>
                <w:sz w:val="20"/>
                <w:szCs w:val="20"/>
              </w:rPr>
              <w:t>Metodologia badań społecznych</w:t>
            </w:r>
            <w:r w:rsidRPr="00422BF1">
              <w:rPr>
                <w:rFonts w:cstheme="minorHAnsi"/>
                <w:sz w:val="20"/>
                <w:szCs w:val="20"/>
              </w:rPr>
              <w:t>, PWN, Warszawa 2008</w:t>
            </w:r>
          </w:p>
          <w:p w14:paraId="2B2E6487" w14:textId="77777777" w:rsidR="00F862D8" w:rsidRPr="00422BF1" w:rsidRDefault="00F862D8" w:rsidP="00F862D8">
            <w:pPr>
              <w:pStyle w:val="Akapitzlist"/>
              <w:widowControl w:val="0"/>
              <w:numPr>
                <w:ilvl w:val="0"/>
                <w:numId w:val="18"/>
              </w:num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A. Sułek, </w:t>
            </w:r>
            <w:r w:rsidRPr="00422BF1">
              <w:rPr>
                <w:rFonts w:cstheme="minorHAnsi"/>
                <w:i/>
                <w:sz w:val="20"/>
                <w:szCs w:val="20"/>
              </w:rPr>
              <w:t>Ogród metodologii socjologicznej</w:t>
            </w:r>
            <w:r w:rsidRPr="00422BF1">
              <w:rPr>
                <w:rFonts w:cstheme="minorHAnsi"/>
                <w:sz w:val="20"/>
                <w:szCs w:val="20"/>
              </w:rPr>
              <w:t>, wyd. Scholar Warszawa 2002</w:t>
            </w:r>
          </w:p>
        </w:tc>
      </w:tr>
      <w:tr w:rsidR="00F862D8" w:rsidRPr="00422BF1" w14:paraId="77060E61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6" w:space="0" w:color="auto"/>
              <w:bottom w:val="single" w:sz="6" w:space="0" w:color="auto"/>
            </w:tcBorders>
          </w:tcPr>
          <w:p w14:paraId="1DE50BE5" w14:textId="77777777" w:rsidR="00F862D8" w:rsidRPr="00422BF1" w:rsidRDefault="00F862D8" w:rsidP="008C1BDC">
            <w:pPr>
              <w:widowControl w:val="0"/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Literatura uzupełniająca przedmiotu:</w:t>
            </w:r>
            <w:r w:rsidRPr="00422BF1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F862D8" w:rsidRPr="00422BF1" w14:paraId="2CB5D1F6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6" w:space="0" w:color="auto"/>
              <w:bottom w:val="single" w:sz="18" w:space="0" w:color="auto"/>
            </w:tcBorders>
          </w:tcPr>
          <w:p w14:paraId="3E62964D" w14:textId="77777777" w:rsidR="00F862D8" w:rsidRPr="00422BF1" w:rsidRDefault="00F862D8" w:rsidP="00F862D8">
            <w:pPr>
              <w:pStyle w:val="Akapitzlist"/>
              <w:widowControl w:val="0"/>
              <w:numPr>
                <w:ilvl w:val="0"/>
                <w:numId w:val="19"/>
              </w:num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D.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Silverman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, </w:t>
            </w:r>
            <w:r w:rsidRPr="00422BF1">
              <w:rPr>
                <w:rFonts w:cstheme="minorHAnsi"/>
                <w:i/>
                <w:sz w:val="20"/>
                <w:szCs w:val="20"/>
              </w:rPr>
              <w:t>Prowadzenie badań jakościowych</w:t>
            </w:r>
            <w:r w:rsidRPr="00422BF1">
              <w:rPr>
                <w:rFonts w:cstheme="minorHAnsi"/>
                <w:sz w:val="20"/>
                <w:szCs w:val="20"/>
              </w:rPr>
              <w:t xml:space="preserve">, Wydawnictwo Naukowe PWN, Warszawa 2008 </w:t>
            </w:r>
          </w:p>
          <w:p w14:paraId="672CD393" w14:textId="77777777" w:rsidR="00F862D8" w:rsidRPr="00422BF1" w:rsidRDefault="00F862D8" w:rsidP="00F862D8">
            <w:pPr>
              <w:pStyle w:val="Akapitzlist"/>
              <w:widowControl w:val="0"/>
              <w:numPr>
                <w:ilvl w:val="0"/>
                <w:numId w:val="19"/>
              </w:num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M. Szreder, </w:t>
            </w:r>
            <w:r w:rsidRPr="00422BF1">
              <w:rPr>
                <w:rFonts w:cstheme="minorHAnsi"/>
                <w:i/>
                <w:sz w:val="20"/>
                <w:szCs w:val="20"/>
              </w:rPr>
              <w:t>Metody i techniki sondażowych badań opinii</w:t>
            </w:r>
            <w:r w:rsidRPr="00422BF1">
              <w:rPr>
                <w:rFonts w:cstheme="minorHAnsi"/>
                <w:sz w:val="20"/>
                <w:szCs w:val="20"/>
              </w:rPr>
              <w:t xml:space="preserve">, PWE 2004 </w:t>
            </w:r>
          </w:p>
          <w:p w14:paraId="3DBD92CF" w14:textId="77777777" w:rsidR="00F862D8" w:rsidRPr="00422BF1" w:rsidRDefault="00F862D8" w:rsidP="00F862D8">
            <w:pPr>
              <w:pStyle w:val="Akapitzlist"/>
              <w:widowControl w:val="0"/>
              <w:numPr>
                <w:ilvl w:val="0"/>
                <w:numId w:val="19"/>
              </w:num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E.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Firlit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, </w:t>
            </w:r>
            <w:r w:rsidRPr="00422BF1">
              <w:rPr>
                <w:rFonts w:cstheme="minorHAnsi"/>
                <w:i/>
                <w:sz w:val="20"/>
                <w:szCs w:val="20"/>
              </w:rPr>
              <w:t>Badania socjologiczne i rozwój społeczny</w:t>
            </w:r>
            <w:r w:rsidRPr="00422BF1">
              <w:rPr>
                <w:rFonts w:cstheme="minorHAnsi"/>
                <w:sz w:val="20"/>
                <w:szCs w:val="20"/>
              </w:rPr>
              <w:t>, /w:/ Nauki ekonomicznospołeczne i rozwój, red.: K. Żukrowska, wyd. Oficyna Wydawnicza SGH, Warszawa 2008</w:t>
            </w:r>
          </w:p>
        </w:tc>
      </w:tr>
    </w:tbl>
    <w:p w14:paraId="714DB0C5" w14:textId="77777777" w:rsidR="00B75283" w:rsidRPr="00F862D8" w:rsidRDefault="00B75283" w:rsidP="00F862D8"/>
    <w:sectPr w:rsidR="00B75283" w:rsidRPr="00F862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006D2"/>
    <w:multiLevelType w:val="hybridMultilevel"/>
    <w:tmpl w:val="9BA2120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40081"/>
    <w:multiLevelType w:val="hybridMultilevel"/>
    <w:tmpl w:val="F20A2C0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F671C"/>
    <w:multiLevelType w:val="hybridMultilevel"/>
    <w:tmpl w:val="D43C8BC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9744D3"/>
    <w:multiLevelType w:val="hybridMultilevel"/>
    <w:tmpl w:val="2D2A118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2F139E"/>
    <w:multiLevelType w:val="hybridMultilevel"/>
    <w:tmpl w:val="957C6416"/>
    <w:lvl w:ilvl="0" w:tplc="DE96C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C91E46"/>
    <w:multiLevelType w:val="hybridMultilevel"/>
    <w:tmpl w:val="586EE464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26269E"/>
    <w:multiLevelType w:val="hybridMultilevel"/>
    <w:tmpl w:val="6F5C97A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A71516"/>
    <w:multiLevelType w:val="hybridMultilevel"/>
    <w:tmpl w:val="40F0CD70"/>
    <w:lvl w:ilvl="0" w:tplc="DE96C6C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EB20BAD0">
      <w:start w:val="1"/>
      <w:numFmt w:val="bullet"/>
      <w:lvlText w:val=""/>
      <w:lvlJc w:val="left"/>
      <w:pPr>
        <w:tabs>
          <w:tab w:val="num" w:pos="1931"/>
        </w:tabs>
        <w:ind w:left="1931" w:hanging="567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486103B8"/>
    <w:multiLevelType w:val="hybridMultilevel"/>
    <w:tmpl w:val="AA8AFCB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AF10B5"/>
    <w:multiLevelType w:val="hybridMultilevel"/>
    <w:tmpl w:val="6BD09CA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1154F4"/>
    <w:multiLevelType w:val="hybridMultilevel"/>
    <w:tmpl w:val="CD1ADE0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651D7A"/>
    <w:multiLevelType w:val="hybridMultilevel"/>
    <w:tmpl w:val="0EA420E4"/>
    <w:lvl w:ilvl="0" w:tplc="D61435C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E96F32"/>
    <w:multiLevelType w:val="hybridMultilevel"/>
    <w:tmpl w:val="2502075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B4787C"/>
    <w:multiLevelType w:val="hybridMultilevel"/>
    <w:tmpl w:val="F84C3E8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20370D"/>
    <w:multiLevelType w:val="hybridMultilevel"/>
    <w:tmpl w:val="1082BF1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49737A"/>
    <w:multiLevelType w:val="hybridMultilevel"/>
    <w:tmpl w:val="D828090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D344F4"/>
    <w:multiLevelType w:val="hybridMultilevel"/>
    <w:tmpl w:val="1786F844"/>
    <w:lvl w:ilvl="0" w:tplc="7844502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78053946"/>
    <w:multiLevelType w:val="hybridMultilevel"/>
    <w:tmpl w:val="BD4A4C6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E02957"/>
    <w:multiLevelType w:val="hybridMultilevel"/>
    <w:tmpl w:val="38404AF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6467043">
    <w:abstractNumId w:val="14"/>
  </w:num>
  <w:num w:numId="2" w16cid:durableId="487677522">
    <w:abstractNumId w:val="7"/>
  </w:num>
  <w:num w:numId="3" w16cid:durableId="1687291802">
    <w:abstractNumId w:val="3"/>
  </w:num>
  <w:num w:numId="4" w16cid:durableId="316694044">
    <w:abstractNumId w:val="11"/>
  </w:num>
  <w:num w:numId="5" w16cid:durableId="1259829157">
    <w:abstractNumId w:val="1"/>
  </w:num>
  <w:num w:numId="6" w16cid:durableId="1997299218">
    <w:abstractNumId w:val="0"/>
  </w:num>
  <w:num w:numId="7" w16cid:durableId="1145975840">
    <w:abstractNumId w:val="12"/>
  </w:num>
  <w:num w:numId="8" w16cid:durableId="1468863246">
    <w:abstractNumId w:val="18"/>
  </w:num>
  <w:num w:numId="9" w16cid:durableId="1693803006">
    <w:abstractNumId w:val="9"/>
  </w:num>
  <w:num w:numId="10" w16cid:durableId="481897004">
    <w:abstractNumId w:val="5"/>
  </w:num>
  <w:num w:numId="11" w16cid:durableId="1977100499">
    <w:abstractNumId w:val="4"/>
  </w:num>
  <w:num w:numId="12" w16cid:durableId="1769502453">
    <w:abstractNumId w:val="17"/>
  </w:num>
  <w:num w:numId="13" w16cid:durableId="630675721">
    <w:abstractNumId w:val="8"/>
  </w:num>
  <w:num w:numId="14" w16cid:durableId="1415198656">
    <w:abstractNumId w:val="10"/>
  </w:num>
  <w:num w:numId="15" w16cid:durableId="1853642029">
    <w:abstractNumId w:val="2"/>
  </w:num>
  <w:num w:numId="16" w16cid:durableId="2142384369">
    <w:abstractNumId w:val="16"/>
  </w:num>
  <w:num w:numId="17" w16cid:durableId="1406879828">
    <w:abstractNumId w:val="15"/>
  </w:num>
  <w:num w:numId="18" w16cid:durableId="693309631">
    <w:abstractNumId w:val="6"/>
  </w:num>
  <w:num w:numId="19" w16cid:durableId="17550042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49A"/>
    <w:rsid w:val="00046936"/>
    <w:rsid w:val="00253282"/>
    <w:rsid w:val="005856D8"/>
    <w:rsid w:val="006035F4"/>
    <w:rsid w:val="007462E2"/>
    <w:rsid w:val="009A5079"/>
    <w:rsid w:val="00A7249A"/>
    <w:rsid w:val="00AB11D5"/>
    <w:rsid w:val="00B30A39"/>
    <w:rsid w:val="00B75283"/>
    <w:rsid w:val="00C8370D"/>
    <w:rsid w:val="00F8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D7F68"/>
  <w15:chartTrackingRefBased/>
  <w15:docId w15:val="{A947DE3A-3CE9-4E16-9A19-D5F6EE7EB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49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4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724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4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4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4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4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4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4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4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4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49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49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4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4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4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4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4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4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4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4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4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49A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99"/>
    <w:qFormat/>
    <w:rsid w:val="00A724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49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4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49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49A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link w:val="StandardZnak"/>
    <w:uiPriority w:val="99"/>
    <w:rsid w:val="0025328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character" w:customStyle="1" w:styleId="StandardZnak">
    <w:name w:val="Standard Znak"/>
    <w:basedOn w:val="Domylnaczcionkaakapitu"/>
    <w:link w:val="Standard"/>
    <w:uiPriority w:val="99"/>
    <w:locked/>
    <w:rsid w:val="00253282"/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paragraph" w:customStyle="1" w:styleId="Bezodstpw1">
    <w:name w:val="Bez odstępów1"/>
    <w:rsid w:val="00253282"/>
    <w:pPr>
      <w:spacing w:before="60"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customStyle="1" w:styleId="Zawartotabeli">
    <w:name w:val="Zawartość tabeli"/>
    <w:basedOn w:val="Normalny"/>
    <w:rsid w:val="009A507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9A5079"/>
    <w:rPr>
      <w:kern w:val="0"/>
      <w:sz w:val="22"/>
      <w:szCs w:val="22"/>
      <w14:ligatures w14:val="none"/>
    </w:rPr>
  </w:style>
  <w:style w:type="character" w:styleId="Numerstrony">
    <w:name w:val="page number"/>
    <w:basedOn w:val="Domylnaczcionkaakapitu"/>
    <w:rsid w:val="007462E2"/>
  </w:style>
  <w:style w:type="paragraph" w:customStyle="1" w:styleId="Akapitzlist1">
    <w:name w:val="Akapit z listą1"/>
    <w:basedOn w:val="Normalny"/>
    <w:uiPriority w:val="99"/>
    <w:rsid w:val="00C8370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4">
    <w:name w:val="Akapit z listą4"/>
    <w:basedOn w:val="Normalny"/>
    <w:rsid w:val="00C8370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856D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856D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ZchnZchn">
    <w:name w:val="Zchn Zchn"/>
    <w:basedOn w:val="Normalny"/>
    <w:rsid w:val="006035F4"/>
    <w:pPr>
      <w:suppressAutoHyphens/>
      <w:spacing w:line="240" w:lineRule="exact"/>
    </w:pPr>
    <w:rPr>
      <w:rFonts w:ascii="Tahoma" w:eastAsia="Times New Roman" w:hAnsi="Tahoma" w:cs="Tahoma"/>
      <w:kern w:val="1"/>
      <w:sz w:val="20"/>
      <w:szCs w:val="20"/>
      <w:lang w:val="en-US"/>
    </w:rPr>
  </w:style>
  <w:style w:type="paragraph" w:customStyle="1" w:styleId="Tekstprzypisudolnego1">
    <w:name w:val="Tekst przypisu dolnego1"/>
    <w:basedOn w:val="Normalny"/>
    <w:rsid w:val="006035F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1965</Words>
  <Characters>11792</Characters>
  <Application>Microsoft Office Word</Application>
  <DocSecurity>0</DocSecurity>
  <Lines>98</Lines>
  <Paragraphs>27</Paragraphs>
  <ScaleCrop>false</ScaleCrop>
  <Company/>
  <LinksUpToDate>false</LinksUpToDate>
  <CharactersWithSpaces>13730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2024-11-12T09:11:00Z</dcterms:created>
  <dcterms:modified xsi:type="dcterms:W3CDTF">2024-11-12T09:11:00Z</dcterms:modified>
</cp:coreProperties>
</file>